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r w:rsidR="00120FD0" w:rsidRPr="004E5F48">
        <w:rPr>
          <w:b/>
          <w:sz w:val="22"/>
          <w:szCs w:val="22"/>
        </w:rPr>
        <w:t xml:space="preserve">НТКМетр)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325"/>
        <w:gridCol w:w="5636"/>
      </w:tblGrid>
      <w:tr w:rsidR="00357639" w14:paraId="230D5E57" w14:textId="77777777" w:rsidTr="00782722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4E5F48">
              <w:rPr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4E5F48">
              <w:rPr>
                <w:b/>
                <w:bCs/>
                <w:sz w:val="22"/>
                <w:szCs w:val="22"/>
              </w:rPr>
              <w:t>участник</w:t>
            </w:r>
            <w:r w:rsidR="003719AF" w:rsidRPr="004E5F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E5F48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4E5F48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="00357639" w:rsidRPr="004E5F48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4E5F48">
              <w:rPr>
                <w:b/>
                <w:bCs/>
                <w:sz w:val="22"/>
                <w:szCs w:val="22"/>
              </w:rPr>
              <w:t>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Pr="004E5F48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4E5F48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3719AF" w14:paraId="728390A1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77777777" w:rsidR="009F0D5C" w:rsidRPr="008C5A5C" w:rsidRDefault="008C5A5C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8C5A5C">
              <w:rPr>
                <w:rFonts w:ascii="Arial" w:hAnsi="Arial" w:cs="Arial"/>
                <w:b/>
              </w:rPr>
              <w:t>Бехбудов</w:t>
            </w:r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 xml:space="preserve">Васиф Энгельс </w:t>
            </w:r>
            <w:r w:rsidR="009F0D5C" w:rsidRPr="008C5A5C">
              <w:rPr>
                <w:rFonts w:ascii="Arial" w:hAnsi="Arial" w:cs="Arial"/>
              </w:rPr>
              <w:t>оглы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36AC3" w14:textId="77777777" w:rsidR="009F0D5C" w:rsidRPr="007B0068" w:rsidRDefault="002C1644" w:rsidP="000202B3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7B0068">
              <w:rPr>
                <w:rFonts w:ascii="Arial" w:hAnsi="Arial" w:cs="Arial"/>
              </w:rPr>
              <w:t xml:space="preserve">Государственный </w:t>
            </w:r>
            <w:r w:rsidRPr="007B0068">
              <w:rPr>
                <w:rFonts w:ascii="Arial" w:hAnsi="Arial" w:cs="Arial"/>
                <w:spacing w:val="-1"/>
              </w:rPr>
              <w:t xml:space="preserve">Комитет </w:t>
            </w:r>
            <w:r w:rsidRPr="007B0068">
              <w:rPr>
                <w:rFonts w:ascii="Arial" w:hAnsi="Arial" w:cs="Arial"/>
              </w:rPr>
              <w:t xml:space="preserve">Азербайджанской </w:t>
            </w:r>
            <w:r w:rsidRPr="007B0068">
              <w:rPr>
                <w:rFonts w:ascii="Arial" w:hAnsi="Arial" w:cs="Arial"/>
                <w:spacing w:val="-1"/>
              </w:rPr>
              <w:t>Республики</w:t>
            </w:r>
            <w:r w:rsidRPr="007B0068">
              <w:rPr>
                <w:rFonts w:ascii="Arial" w:hAnsi="Arial" w:cs="Arial"/>
                <w:spacing w:val="-12"/>
              </w:rPr>
              <w:t xml:space="preserve"> </w:t>
            </w:r>
            <w:r w:rsidRPr="007B0068">
              <w:rPr>
                <w:rFonts w:ascii="Arial" w:hAnsi="Arial" w:cs="Arial"/>
              </w:rPr>
              <w:t>по</w:t>
            </w:r>
            <w:r w:rsidRPr="007B0068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7B0068">
              <w:rPr>
                <w:rFonts w:ascii="Arial" w:hAnsi="Arial" w:cs="Arial"/>
              </w:rPr>
              <w:t>Стандартизации,</w:t>
            </w:r>
            <w:r w:rsidRPr="007B0068">
              <w:rPr>
                <w:rFonts w:ascii="Arial" w:hAnsi="Arial" w:cs="Arial"/>
                <w:spacing w:val="38"/>
              </w:rPr>
              <w:t xml:space="preserve"> </w:t>
            </w:r>
            <w:r w:rsidRPr="007B0068">
              <w:rPr>
                <w:rFonts w:ascii="Arial" w:hAnsi="Arial" w:cs="Arial"/>
              </w:rPr>
              <w:t>Метрологии</w:t>
            </w:r>
            <w:r w:rsidRPr="007B0068">
              <w:rPr>
                <w:rFonts w:ascii="Arial" w:hAnsi="Arial" w:cs="Arial"/>
                <w:spacing w:val="-9"/>
              </w:rPr>
              <w:t xml:space="preserve"> </w:t>
            </w:r>
            <w:r w:rsidRPr="007B0068">
              <w:rPr>
                <w:rFonts w:ascii="Arial" w:hAnsi="Arial" w:cs="Arial"/>
              </w:rPr>
              <w:t>и</w:t>
            </w:r>
            <w:r w:rsidRPr="007B0068">
              <w:rPr>
                <w:rFonts w:ascii="Arial" w:hAnsi="Arial" w:cs="Arial"/>
                <w:spacing w:val="-11"/>
              </w:rPr>
              <w:t xml:space="preserve"> </w:t>
            </w:r>
            <w:r w:rsidRPr="007B0068">
              <w:rPr>
                <w:rFonts w:ascii="Arial" w:hAnsi="Arial" w:cs="Arial"/>
              </w:rPr>
              <w:t>Патентам,</w:t>
            </w:r>
            <w:r w:rsidR="003719AF" w:rsidRPr="007B0068">
              <w:rPr>
                <w:rFonts w:ascii="Arial" w:hAnsi="Arial" w:cs="Arial"/>
              </w:rPr>
              <w:t xml:space="preserve"> </w:t>
            </w:r>
            <w:r w:rsidR="003719AF" w:rsidRPr="007B0068">
              <w:rPr>
                <w:rFonts w:ascii="Arial" w:hAnsi="Arial" w:cs="Arial"/>
              </w:rPr>
              <w:br/>
            </w:r>
            <w:r w:rsidR="008C5A5C" w:rsidRPr="007B0068">
              <w:rPr>
                <w:rFonts w:ascii="Arial" w:hAnsi="Arial" w:cs="Arial"/>
              </w:rPr>
              <w:t>Старший советник отдела законодательной м</w:t>
            </w:r>
            <w:r w:rsidR="00690467" w:rsidRPr="007B0068">
              <w:rPr>
                <w:rFonts w:ascii="Arial" w:hAnsi="Arial" w:cs="Arial"/>
              </w:rPr>
              <w:t>етрологии</w:t>
            </w:r>
            <w:r w:rsidR="008508F9" w:rsidRPr="007B0068">
              <w:rPr>
                <w:rFonts w:ascii="Arial" w:hAnsi="Arial" w:cs="Arial"/>
              </w:rPr>
              <w:t>,</w:t>
            </w:r>
            <w:r w:rsidR="003719AF" w:rsidRPr="007B0068">
              <w:rPr>
                <w:rFonts w:ascii="Arial" w:hAnsi="Arial" w:cs="Arial"/>
              </w:rPr>
              <w:t xml:space="preserve"> </w:t>
            </w:r>
            <w:r w:rsidR="003719AF" w:rsidRPr="007B0068">
              <w:rPr>
                <w:rFonts w:ascii="Arial" w:hAnsi="Arial" w:cs="Arial"/>
              </w:rPr>
              <w:br/>
            </w:r>
            <w:r w:rsidR="00CF675D" w:rsidRPr="007B0068">
              <w:rPr>
                <w:rFonts w:ascii="Arial" w:hAnsi="Arial" w:cs="Arial"/>
              </w:rPr>
              <w:t>т</w:t>
            </w:r>
            <w:r w:rsidR="00512472" w:rsidRPr="007B0068">
              <w:rPr>
                <w:rFonts w:ascii="Arial" w:hAnsi="Arial" w:cs="Arial"/>
              </w:rPr>
              <w:t>ел</w:t>
            </w:r>
            <w:r w:rsidR="008C5A5C" w:rsidRPr="007B0068">
              <w:rPr>
                <w:rFonts w:ascii="Arial" w:hAnsi="Arial" w:cs="Arial"/>
              </w:rPr>
              <w:t>.</w:t>
            </w:r>
            <w:r w:rsidR="00690467" w:rsidRPr="007B0068">
              <w:rPr>
                <w:rFonts w:ascii="Arial" w:hAnsi="Arial" w:cs="Arial"/>
              </w:rPr>
              <w:t>:</w:t>
            </w:r>
            <w:r w:rsidR="008C5A5C" w:rsidRPr="007B0068">
              <w:rPr>
                <w:rFonts w:ascii="Arial" w:hAnsi="Arial" w:cs="Arial"/>
              </w:rPr>
              <w:t xml:space="preserve"> +</w:t>
            </w:r>
            <w:r w:rsidR="004C1F71" w:rsidRPr="007B0068">
              <w:rPr>
                <w:rFonts w:ascii="Arial" w:hAnsi="Arial" w:cs="Arial"/>
              </w:rPr>
              <w:t xml:space="preserve"> </w:t>
            </w:r>
            <w:r w:rsidR="008C5A5C" w:rsidRPr="007B0068">
              <w:rPr>
                <w:rFonts w:ascii="Arial" w:hAnsi="Arial" w:cs="Arial"/>
              </w:rPr>
              <w:t>(99412) 449 99 59</w:t>
            </w:r>
            <w:r w:rsidR="00B567D6" w:rsidRPr="007B0068">
              <w:rPr>
                <w:rFonts w:ascii="Arial" w:hAnsi="Arial" w:cs="Arial"/>
              </w:rPr>
              <w:t xml:space="preserve"> </w:t>
            </w:r>
            <w:r w:rsidR="008C5A5C" w:rsidRPr="007B0068">
              <w:rPr>
                <w:rFonts w:ascii="Arial" w:hAnsi="Arial" w:cs="Arial"/>
              </w:rPr>
              <w:t>(184</w:t>
            </w:r>
            <w:r w:rsidR="00512472" w:rsidRPr="007B0068">
              <w:rPr>
                <w:rFonts w:ascii="Arial" w:hAnsi="Arial" w:cs="Arial"/>
              </w:rPr>
              <w:t>)</w:t>
            </w:r>
            <w:r w:rsidR="003719AF" w:rsidRPr="007B0068">
              <w:rPr>
                <w:rFonts w:ascii="Arial" w:hAnsi="Arial" w:cs="Arial"/>
              </w:rPr>
              <w:t xml:space="preserve"> </w:t>
            </w:r>
            <w:r w:rsidR="003719AF" w:rsidRPr="007B0068">
              <w:rPr>
                <w:rFonts w:ascii="Arial" w:hAnsi="Arial" w:cs="Arial"/>
              </w:rPr>
              <w:br/>
            </w:r>
            <w:r w:rsidR="00DA1AD7" w:rsidRPr="007B0068">
              <w:rPr>
                <w:rFonts w:ascii="Arial" w:hAnsi="Arial" w:cs="Arial"/>
              </w:rPr>
              <w:t>е-</w:t>
            </w:r>
            <w:r w:rsidR="00DA1AD7" w:rsidRPr="007B0068">
              <w:rPr>
                <w:rFonts w:ascii="Arial" w:hAnsi="Arial" w:cs="Arial"/>
                <w:lang w:val="en-US"/>
              </w:rPr>
              <w:t>mail</w:t>
            </w:r>
            <w:r w:rsidR="00DA1AD7" w:rsidRPr="007B0068">
              <w:rPr>
                <w:rFonts w:ascii="Arial" w:hAnsi="Arial" w:cs="Arial"/>
              </w:rPr>
              <w:t>:</w:t>
            </w:r>
            <w:r w:rsidR="009F0D5C" w:rsidRPr="007B0068">
              <w:rPr>
                <w:rFonts w:ascii="Arial" w:hAnsi="Arial" w:cs="Arial"/>
                <w:lang w:val="de-DE"/>
              </w:rPr>
              <w:t xml:space="preserve"> </w:t>
            </w:r>
            <w:bookmarkStart w:id="0" w:name="OLE_LINK1"/>
            <w:r w:rsidR="007B3220" w:rsidRPr="007B0068">
              <w:rPr>
                <w:rFonts w:ascii="Arial" w:hAnsi="Arial" w:cs="Arial"/>
                <w:lang w:val="de-DE"/>
              </w:rPr>
              <w:fldChar w:fldCharType="begin"/>
            </w:r>
            <w:r w:rsidR="008C5A5C" w:rsidRPr="007B0068">
              <w:rPr>
                <w:rFonts w:ascii="Arial" w:hAnsi="Arial" w:cs="Arial"/>
                <w:lang w:val="de-DE"/>
              </w:rPr>
              <w:instrText xml:space="preserve"> HYPERLINK "mailto:vasifb@mail.ru" </w:instrText>
            </w:r>
            <w:r w:rsidR="007B3220" w:rsidRPr="007B0068">
              <w:rPr>
                <w:rFonts w:ascii="Arial" w:hAnsi="Arial" w:cs="Arial"/>
                <w:lang w:val="de-DE"/>
              </w:rPr>
              <w:fldChar w:fldCharType="separate"/>
            </w:r>
            <w:r w:rsidR="008C5A5C" w:rsidRPr="007B0068">
              <w:rPr>
                <w:rStyle w:val="a5"/>
                <w:rFonts w:ascii="Arial" w:hAnsi="Arial" w:cs="Arial"/>
                <w:u w:val="none"/>
                <w:lang w:val="de-DE"/>
              </w:rPr>
              <w:t>vasifb@mail.ru</w:t>
            </w:r>
            <w:bookmarkEnd w:id="0"/>
            <w:r w:rsidR="007B3220" w:rsidRPr="007B0068">
              <w:rPr>
                <w:rFonts w:ascii="Arial" w:hAnsi="Arial" w:cs="Arial"/>
                <w:lang w:val="de-DE"/>
              </w:rPr>
              <w:fldChar w:fldCharType="end"/>
            </w:r>
          </w:p>
        </w:tc>
      </w:tr>
      <w:tr w:rsidR="00C372D1" w:rsidRPr="003719AF" w14:paraId="656544FA" w14:textId="77777777" w:rsidTr="00782722">
        <w:trPr>
          <w:cantSplit/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3719AF">
              <w:rPr>
                <w:rFonts w:ascii="Arial" w:hAnsi="Arial" w:cs="Arial"/>
                <w:b/>
              </w:rPr>
              <w:t>Мартиросян</w:t>
            </w:r>
            <w:r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77777777" w:rsidR="00C372D1" w:rsidRPr="007B0068" w:rsidRDefault="00C372D1" w:rsidP="00AE0749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</w:r>
            <w:r w:rsidR="00AE0749" w:rsidRPr="007B0068">
              <w:rPr>
                <w:rFonts w:ascii="Arial" w:hAnsi="Arial" w:cs="Arial"/>
              </w:rPr>
              <w:t>Начальник</w:t>
            </w:r>
            <w:r w:rsidRPr="007B0068">
              <w:rPr>
                <w:rFonts w:ascii="Arial" w:hAnsi="Arial" w:cs="Arial"/>
              </w:rPr>
              <w:t xml:space="preserve"> лаборатории </w:t>
            </w:r>
            <w:r w:rsidR="00AE0749" w:rsidRPr="007B0068">
              <w:rPr>
                <w:rFonts w:ascii="Arial" w:hAnsi="Arial" w:cs="Arial"/>
              </w:rPr>
              <w:t xml:space="preserve">тепловых, физико-химических измерений и </w:t>
            </w:r>
            <w:r w:rsidRPr="007B0068">
              <w:rPr>
                <w:rFonts w:ascii="Arial" w:hAnsi="Arial" w:cs="Arial"/>
              </w:rPr>
              <w:t xml:space="preserve">стандартных образцов, </w:t>
            </w:r>
            <w:r w:rsidR="00AE0749" w:rsidRPr="007B0068">
              <w:rPr>
                <w:rFonts w:ascii="Arial" w:hAnsi="Arial" w:cs="Arial"/>
              </w:rPr>
              <w:br/>
              <w:t xml:space="preserve">тел.: +374 10 23 26 00 (123) </w:t>
            </w:r>
            <w:r w:rsidRPr="007B0068">
              <w:rPr>
                <w:rFonts w:ascii="Arial" w:hAnsi="Arial" w:cs="Arial"/>
              </w:rPr>
              <w:br/>
              <w:t xml:space="preserve">тел.: +374 93 27 95 99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7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info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7B0068">
              <w:rPr>
                <w:rStyle w:val="a5"/>
                <w:rFonts w:ascii="Arial" w:hAnsi="Arial" w:cs="Arial"/>
                <w:u w:val="none"/>
              </w:rPr>
              <w:t>,</w:t>
            </w:r>
            <w:r w:rsidRPr="007B0068">
              <w:t xml:space="preserve"> </w:t>
            </w:r>
            <w:hyperlink r:id="rId8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7B0068">
              <w:rPr>
                <w:rStyle w:val="a5"/>
                <w:rFonts w:ascii="Arial" w:hAnsi="Arial" w:cs="Arial"/>
                <w:u w:val="none"/>
              </w:rPr>
              <w:t xml:space="preserve">, 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7B0068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9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3719AF" w14:paraId="24682B62" w14:textId="77777777" w:rsidTr="00782722">
        <w:trPr>
          <w:cantSplit/>
          <w:trHeight w:val="4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5E3953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77777777" w:rsidR="00C372D1" w:rsidRPr="007B0068" w:rsidRDefault="00C372D1" w:rsidP="000202B3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  <w:t xml:space="preserve">Главный метролог </w:t>
            </w:r>
            <w:r w:rsidRPr="007B0068">
              <w:rPr>
                <w:rFonts w:ascii="Arial" w:hAnsi="Arial" w:cs="Arial"/>
              </w:rPr>
              <w:br/>
              <w:t xml:space="preserve">тел.: +374 10 23 26 00 (118) </w:t>
            </w:r>
            <w:r w:rsidRPr="007B0068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de-DE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0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7B0068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7B0068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7B0068">
              <w:rPr>
                <w:rFonts w:ascii="Arial" w:hAnsi="Arial" w:cs="Arial"/>
                <w:color w:val="0000FF"/>
              </w:rPr>
              <w:t xml:space="preserve">, </w:t>
            </w:r>
            <w:hyperlink r:id="rId12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</w:hyperlink>
            <w:r w:rsidRPr="007B0068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70700B" w:rsidRPr="00D216D4" w14:paraId="0519FFF3" w14:textId="77777777" w:rsidTr="00782722">
        <w:trPr>
          <w:cantSplit/>
          <w:trHeight w:val="20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70700B" w:rsidRPr="00961BA5" w:rsidRDefault="0070700B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77777777" w:rsidR="0070700B" w:rsidRPr="00100643" w:rsidRDefault="0070700B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US"/>
              </w:rPr>
              <w:br/>
            </w: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77777777" w:rsidR="0070700B" w:rsidRPr="007B0068" w:rsidRDefault="00594E48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Республики</w:t>
            </w:r>
            <w:r w:rsidRPr="007B0068">
              <w:rPr>
                <w:spacing w:val="-14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Беларусь (Госстандарт),</w:t>
            </w:r>
            <w:r w:rsidR="0070700B" w:rsidRPr="007B0068">
              <w:rPr>
                <w:sz w:val="22"/>
                <w:szCs w:val="22"/>
              </w:rPr>
              <w:t xml:space="preserve"> </w:t>
            </w:r>
            <w:r w:rsidR="00407EC6" w:rsidRPr="007B0068">
              <w:rPr>
                <w:sz w:val="22"/>
                <w:szCs w:val="22"/>
              </w:rPr>
              <w:br/>
            </w:r>
            <w:r w:rsidR="0070700B" w:rsidRPr="007B0068">
              <w:rPr>
                <w:sz w:val="22"/>
                <w:szCs w:val="22"/>
              </w:rPr>
              <w:t xml:space="preserve">Республиканское унитарное предприятие «Белорусский государственный институт метрологии» (БелГИМ), </w:t>
            </w:r>
            <w:r w:rsidR="0070700B" w:rsidRPr="007B0068">
              <w:rPr>
                <w:sz w:val="22"/>
                <w:szCs w:val="22"/>
              </w:rPr>
              <w:br/>
            </w:r>
            <w:r w:rsidR="0070700B" w:rsidRPr="007B0068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="0070700B" w:rsidRPr="007B0068">
              <w:rPr>
                <w:sz w:val="22"/>
                <w:szCs w:val="22"/>
              </w:rPr>
              <w:tab/>
              <w:t xml:space="preserve"> тел.: +375 17 348 68 20 </w:t>
            </w:r>
            <w:r w:rsidR="0070700B" w:rsidRPr="007B0068">
              <w:rPr>
                <w:sz w:val="22"/>
                <w:szCs w:val="22"/>
              </w:rPr>
              <w:br/>
              <w:t xml:space="preserve">моб. тел: +375 29 654 99 31 </w:t>
            </w:r>
            <w:r w:rsidR="0070700B" w:rsidRPr="007B0068">
              <w:rPr>
                <w:sz w:val="22"/>
                <w:szCs w:val="22"/>
              </w:rPr>
              <w:br/>
              <w:t>е-</w:t>
            </w:r>
            <w:r w:rsidR="0070700B" w:rsidRPr="007B0068">
              <w:rPr>
                <w:sz w:val="22"/>
                <w:szCs w:val="22"/>
                <w:lang w:val="en-US"/>
              </w:rPr>
              <w:t>mail</w:t>
            </w:r>
            <w:r w:rsidR="0070700B" w:rsidRPr="007B0068">
              <w:rPr>
                <w:sz w:val="22"/>
                <w:szCs w:val="22"/>
              </w:rPr>
              <w:t xml:space="preserve">: </w:t>
            </w:r>
            <w:hyperlink r:id="rId13" w:history="1">
              <w:r w:rsidR="0070700B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filistovich</w:t>
              </w:r>
              <w:r w:rsidR="0070700B"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70700B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belgim</w:t>
              </w:r>
              <w:r w:rsidR="0070700B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70700B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="0070700B" w:rsidRPr="007B0068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E8771F" w:rsidRPr="00A21BF5" w14:paraId="0963FB35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Пилишвили</w:t>
            </w:r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77777777" w:rsidR="00E8771F" w:rsidRPr="007B0068" w:rsidRDefault="00E8771F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>Национ</w:t>
            </w:r>
            <w:r w:rsidR="00380BE8" w:rsidRPr="007B0068">
              <w:rPr>
                <w:sz w:val="22"/>
                <w:szCs w:val="22"/>
              </w:rPr>
              <w:t>альное Агентство по Стандартам,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Техни</w:t>
            </w:r>
            <w:r w:rsidR="00AD428F" w:rsidRPr="007B0068">
              <w:rPr>
                <w:sz w:val="22"/>
                <w:szCs w:val="22"/>
              </w:rPr>
              <w:t>ческим Регламентам и Метрологии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Руководитель отдела СО и физической химии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</w:t>
            </w:r>
            <w:r w:rsidR="006C0DC8" w:rsidRPr="007B0068">
              <w:rPr>
                <w:sz w:val="22"/>
                <w:szCs w:val="22"/>
              </w:rPr>
              <w:t>+</w:t>
            </w:r>
            <w:r w:rsidRPr="007B0068">
              <w:rPr>
                <w:sz w:val="22"/>
                <w:szCs w:val="22"/>
              </w:rPr>
              <w:t>995 32 61 33 01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4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F01714" w:rsidRPr="0093094D" w14:paraId="3A7B04ED" w14:textId="77777777" w:rsidTr="00782722">
        <w:trPr>
          <w:cantSplit/>
          <w:trHeight w:val="20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7777777" w:rsidR="00F01714" w:rsidRPr="00961BA5" w:rsidRDefault="00F0171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F01714" w:rsidRPr="00E567A5" w:rsidRDefault="00F01714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="009E173D" w:rsidRPr="009E173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77777777" w:rsidR="00F01714" w:rsidRPr="007B0068" w:rsidRDefault="00F01714" w:rsidP="008D5C39">
            <w:pPr>
              <w:pStyle w:val="ae"/>
              <w:rPr>
                <w:rFonts w:ascii="Arial" w:hAnsi="Arial" w:cs="Arial"/>
                <w:color w:val="0000FF"/>
              </w:rPr>
            </w:pPr>
            <w:r w:rsidRPr="007B0068">
              <w:rPr>
                <w:rStyle w:val="a9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9E173D" w:rsidRPr="007B0068">
              <w:rPr>
                <w:rStyle w:val="a9"/>
                <w:rFonts w:ascii="Arial" w:hAnsi="Arial" w:cs="Arial"/>
                <w:b w:val="0"/>
              </w:rPr>
              <w:t xml:space="preserve"> </w:t>
            </w:r>
            <w:r w:rsidR="009E173D" w:rsidRPr="007B0068">
              <w:rPr>
                <w:rStyle w:val="a9"/>
                <w:rFonts w:ascii="Arial" w:hAnsi="Arial" w:cs="Arial"/>
                <w:b w:val="0"/>
              </w:rPr>
              <w:br/>
            </w:r>
            <w:r w:rsidRPr="007B0068">
              <w:rPr>
                <w:rFonts w:ascii="Arial" w:hAnsi="Arial" w:cs="Arial"/>
              </w:rPr>
              <w:t xml:space="preserve">ВКФ </w:t>
            </w:r>
            <w:r w:rsidR="00FD2D23" w:rsidRPr="007B0068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="00B957E8" w:rsidRPr="007B0068">
              <w:rPr>
                <w:rFonts w:ascii="Arial" w:hAnsi="Arial" w:cs="Arial"/>
                <w:spacing w:val="-2"/>
              </w:rPr>
              <w:t xml:space="preserve"> </w:t>
            </w:r>
            <w:r w:rsidR="00FD2D23" w:rsidRPr="007B0068">
              <w:rPr>
                <w:rFonts w:ascii="Arial" w:hAnsi="Arial" w:cs="Arial"/>
                <w:spacing w:val="-2"/>
              </w:rPr>
              <w:br/>
            </w:r>
            <w:r w:rsidR="00C03AAB" w:rsidRPr="007B0068">
              <w:rPr>
                <w:rFonts w:ascii="Arial" w:hAnsi="Arial" w:cs="Arial"/>
              </w:rPr>
              <w:t>Ведущий специалист</w:t>
            </w:r>
            <w:r w:rsidR="009E173D" w:rsidRPr="007B0068">
              <w:rPr>
                <w:rFonts w:ascii="Arial" w:hAnsi="Arial" w:cs="Arial"/>
              </w:rPr>
              <w:t xml:space="preserve"> </w:t>
            </w:r>
            <w:r w:rsidR="009E173D" w:rsidRPr="007B0068">
              <w:rPr>
                <w:rFonts w:ascii="Arial" w:hAnsi="Arial" w:cs="Arial"/>
              </w:rPr>
              <w:br/>
            </w:r>
            <w:r w:rsidR="00256025" w:rsidRPr="007B0068">
              <w:rPr>
                <w:rFonts w:ascii="Arial" w:hAnsi="Arial" w:cs="Arial"/>
                <w:color w:val="000000"/>
              </w:rPr>
              <w:t>тел.: +</w:t>
            </w:r>
            <w:r w:rsidR="008D5C39" w:rsidRPr="007B0068">
              <w:rPr>
                <w:rFonts w:ascii="Arial" w:hAnsi="Arial" w:cs="Arial"/>
                <w:color w:val="000000"/>
              </w:rPr>
              <w:t>8</w:t>
            </w:r>
            <w:r w:rsidRPr="007B0068">
              <w:rPr>
                <w:rFonts w:ascii="Arial" w:hAnsi="Arial" w:cs="Arial"/>
                <w:color w:val="000000"/>
              </w:rPr>
              <w:t xml:space="preserve"> 7232 26 47 74</w:t>
            </w:r>
            <w:r w:rsidR="009E173D" w:rsidRPr="007B0068">
              <w:rPr>
                <w:rFonts w:ascii="Arial" w:hAnsi="Arial" w:cs="Arial"/>
                <w:color w:val="000000"/>
              </w:rPr>
              <w:t xml:space="preserve"> </w:t>
            </w:r>
            <w:r w:rsidR="009E173D" w:rsidRPr="007B0068">
              <w:rPr>
                <w:rFonts w:ascii="Arial" w:hAnsi="Arial" w:cs="Arial"/>
                <w:color w:val="000000"/>
              </w:rPr>
              <w:br/>
            </w:r>
            <w:r w:rsidRPr="007B0068">
              <w:rPr>
                <w:rFonts w:ascii="Arial" w:hAnsi="Arial" w:cs="Arial"/>
              </w:rPr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5" w:history="1">
              <w:r w:rsidR="00C03AAB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E8771F" w:rsidRPr="00A21BF5" w14:paraId="6BA9BA93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Кыргызская Республика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145D8A8A" w:rsidR="00E8771F" w:rsidRPr="000202B3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r w:rsidRPr="004F0416">
              <w:rPr>
                <w:b/>
                <w:bCs/>
                <w:color w:val="auto"/>
                <w:sz w:val="22"/>
                <w:szCs w:val="22"/>
              </w:rPr>
              <w:t xml:space="preserve">Абиева </w:t>
            </w:r>
            <w:r w:rsidRPr="004F0416">
              <w:rPr>
                <w:b/>
                <w:bCs/>
                <w:color w:val="auto"/>
                <w:sz w:val="22"/>
                <w:szCs w:val="22"/>
              </w:rPr>
              <w:br/>
            </w:r>
            <w:r w:rsidRPr="004F0416">
              <w:rPr>
                <w:bCs/>
                <w:color w:val="auto"/>
                <w:sz w:val="22"/>
                <w:szCs w:val="22"/>
              </w:rPr>
              <w:t>Гульмира Джумагуловна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29ABE583" w:rsidR="00E8771F" w:rsidRPr="00DB61E5" w:rsidRDefault="00E8771F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Центр по стандартизации и метрологии при </w:t>
            </w:r>
            <w:r w:rsidR="003544AD" w:rsidRPr="007B0068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>
              <w:rPr>
                <w:sz w:val="22"/>
                <w:szCs w:val="22"/>
              </w:rPr>
              <w:t xml:space="preserve"> Кыргызской Республики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Начальник отдела организации работ по метрологии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+</w:t>
            </w:r>
            <w:r w:rsidRPr="007B0068">
              <w:rPr>
                <w:sz w:val="22"/>
                <w:szCs w:val="22"/>
              </w:rPr>
              <w:t>996</w:t>
            </w:r>
            <w:r w:rsidR="006C0DC8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(312) 62 57 34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6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>
              <w:rPr>
                <w:rStyle w:val="a5"/>
                <w:sz w:val="22"/>
                <w:szCs w:val="22"/>
                <w:u w:val="none"/>
              </w:rPr>
              <w:t xml:space="preserve">, </w:t>
            </w:r>
            <w:bookmarkStart w:id="1" w:name="_GoBack"/>
            <w:bookmarkEnd w:id="1"/>
            <w:r w:rsidR="00DB61E5">
              <w:rPr>
                <w:sz w:val="22"/>
                <w:szCs w:val="22"/>
                <w:lang w:val="en-US"/>
              </w:rPr>
              <w:fldChar w:fldCharType="begin"/>
            </w:r>
            <w:r w:rsidR="00DB61E5">
              <w:rPr>
                <w:sz w:val="22"/>
                <w:szCs w:val="22"/>
                <w:lang w:val="en-US"/>
              </w:rPr>
              <w:instrText xml:space="preserve"> HYPERLINK "mailto:</w:instrText>
            </w:r>
            <w:r w:rsidR="00DB61E5" w:rsidRPr="00DB61E5">
              <w:rPr>
                <w:sz w:val="22"/>
                <w:szCs w:val="22"/>
                <w:lang w:val="en-US"/>
              </w:rPr>
              <w:instrText>gabieva</w:instrText>
            </w:r>
            <w:r w:rsidR="00DB61E5" w:rsidRPr="00DB61E5">
              <w:rPr>
                <w:sz w:val="22"/>
                <w:szCs w:val="22"/>
              </w:rPr>
              <w:instrText>75@</w:instrText>
            </w:r>
            <w:r w:rsidR="00DB61E5" w:rsidRPr="00DB61E5">
              <w:rPr>
                <w:sz w:val="22"/>
                <w:szCs w:val="22"/>
                <w:lang w:val="en-US"/>
              </w:rPr>
              <w:instrText>mail</w:instrText>
            </w:r>
            <w:r w:rsidR="00DB61E5" w:rsidRPr="00DB61E5">
              <w:rPr>
                <w:sz w:val="22"/>
                <w:szCs w:val="22"/>
              </w:rPr>
              <w:instrText>.</w:instrText>
            </w:r>
            <w:r w:rsidR="00DB61E5" w:rsidRPr="00DB61E5">
              <w:rPr>
                <w:sz w:val="22"/>
                <w:szCs w:val="22"/>
                <w:lang w:val="en-US"/>
              </w:rPr>
              <w:instrText>ru</w:instrText>
            </w:r>
            <w:r w:rsidR="00DB61E5">
              <w:rPr>
                <w:sz w:val="22"/>
                <w:szCs w:val="22"/>
                <w:lang w:val="en-US"/>
              </w:rPr>
              <w:instrText xml:space="preserve">" </w:instrText>
            </w:r>
            <w:r w:rsidR="00DB61E5">
              <w:rPr>
                <w:sz w:val="22"/>
                <w:szCs w:val="22"/>
                <w:lang w:val="en-US"/>
              </w:rPr>
              <w:fldChar w:fldCharType="separate"/>
            </w:r>
            <w:r w:rsidR="00DB61E5" w:rsidRPr="00096068">
              <w:rPr>
                <w:rStyle w:val="a5"/>
                <w:sz w:val="22"/>
                <w:szCs w:val="22"/>
                <w:lang w:val="en-US"/>
              </w:rPr>
              <w:t>gabieva</w:t>
            </w:r>
            <w:r w:rsidR="00DB61E5" w:rsidRPr="00096068">
              <w:rPr>
                <w:rStyle w:val="a5"/>
                <w:sz w:val="22"/>
                <w:szCs w:val="22"/>
              </w:rPr>
              <w:t>75@</w:t>
            </w:r>
            <w:r w:rsidR="00DB61E5" w:rsidRPr="00096068">
              <w:rPr>
                <w:rStyle w:val="a5"/>
                <w:sz w:val="22"/>
                <w:szCs w:val="22"/>
                <w:lang w:val="en-US"/>
              </w:rPr>
              <w:t>mail</w:t>
            </w:r>
            <w:r w:rsidR="00DB61E5" w:rsidRPr="00096068">
              <w:rPr>
                <w:rStyle w:val="a5"/>
                <w:sz w:val="22"/>
                <w:szCs w:val="22"/>
              </w:rPr>
              <w:t>.</w:t>
            </w:r>
            <w:r w:rsidR="00DB61E5" w:rsidRPr="00096068">
              <w:rPr>
                <w:rStyle w:val="a5"/>
                <w:sz w:val="22"/>
                <w:szCs w:val="22"/>
                <w:lang w:val="en-US"/>
              </w:rPr>
              <w:t>ru</w:t>
            </w:r>
            <w:r w:rsidR="00DB61E5">
              <w:rPr>
                <w:sz w:val="22"/>
                <w:szCs w:val="22"/>
                <w:lang w:val="en-US"/>
              </w:rPr>
              <w:fldChar w:fldCharType="end"/>
            </w:r>
          </w:p>
        </w:tc>
      </w:tr>
      <w:tr w:rsidR="00E8771F" w:rsidRPr="00AD6D60" w14:paraId="1BA31D1D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77777777" w:rsidR="00E8771F" w:rsidRPr="007B0068" w:rsidRDefault="00E8771F" w:rsidP="009C050B">
            <w:pPr>
              <w:pStyle w:val="ox-bba166431a-msonormal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Национальный институт метрологии</w:t>
            </w:r>
            <w:r w:rsidR="008508F9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Заместитель Начальника Департамента Прикладной Метрологии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9525E9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D151E6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Начальник лаборатории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физико-химических измерений</w:t>
            </w:r>
            <w:r w:rsidR="009C050B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, Менеджер качества 17025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6C0DC8" w:rsidRPr="007B0068">
              <w:rPr>
                <w:rFonts w:ascii="Arial" w:hAnsi="Arial" w:cs="Arial"/>
                <w:sz w:val="22"/>
                <w:szCs w:val="22"/>
              </w:rPr>
              <w:t xml:space="preserve">373 </w:t>
            </w:r>
            <w:r w:rsidRPr="007B0068">
              <w:rPr>
                <w:rFonts w:ascii="Arial" w:hAnsi="Arial" w:cs="Arial"/>
                <w:sz w:val="22"/>
                <w:szCs w:val="22"/>
              </w:rPr>
              <w:t>229 03</w:t>
            </w:r>
            <w:r w:rsidR="00865654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141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7" w:history="1">
              <w:r w:rsidR="00D151E6" w:rsidRPr="007B0068">
                <w:rPr>
                  <w:rFonts w:ascii="Arial" w:hAnsi="Arial" w:cs="Arial"/>
                  <w:color w:val="0000FF"/>
                  <w:sz w:val="22"/>
                  <w:szCs w:val="22"/>
                </w:rPr>
                <w:t>anatolii.bescupschii@inm.gov.md</w:t>
              </w:r>
            </w:hyperlink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office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inm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gov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md</w:t>
              </w:r>
            </w:hyperlink>
          </w:p>
        </w:tc>
      </w:tr>
      <w:tr w:rsidR="008235A0" w:rsidRPr="007B0068" w14:paraId="6806083B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961BA5" w:rsidRDefault="008235A0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Медведевских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AFB" w14:textId="2CE74F31" w:rsidR="008235A0" w:rsidRPr="007B0068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7B0068">
              <w:rPr>
                <w:rFonts w:ascii="Arial" w:hAnsi="Arial" w:cs="Arial"/>
                <w:bCs/>
              </w:rPr>
              <w:t xml:space="preserve"> (Росстандарт), </w:t>
            </w:r>
            <w:r w:rsidRPr="007B0068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7B0068">
              <w:rPr>
                <w:rFonts w:ascii="Arial" w:hAnsi="Arial" w:cs="Arial"/>
              </w:rPr>
              <w:t>Руководитель</w:t>
            </w:r>
            <w:r w:rsidRPr="007B0068">
              <w:rPr>
                <w:rFonts w:ascii="Arial" w:hAnsi="Arial" w:cs="Arial"/>
              </w:rPr>
              <w:t xml:space="preserve"> отделения </w:t>
            </w:r>
            <w:r w:rsidR="00E765BA" w:rsidRPr="007B0068">
              <w:rPr>
                <w:rFonts w:ascii="Arial" w:hAnsi="Arial" w:cs="Arial"/>
              </w:rPr>
              <w:t>механических измерений</w:t>
            </w:r>
            <w:r w:rsidR="003B00ED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br/>
              <w:t xml:space="preserve">тел.: </w:t>
            </w:r>
          </w:p>
          <w:p w14:paraId="7D4C026D" w14:textId="77777777" w:rsidR="008235A0" w:rsidRPr="00DC1037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DC1037">
              <w:rPr>
                <w:rStyle w:val="a5"/>
                <w:rFonts w:ascii="Arial" w:hAnsi="Arial" w:cs="Arial"/>
                <w:u w:val="none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DC1037">
              <w:rPr>
                <w:rStyle w:val="a5"/>
                <w:rFonts w:ascii="Arial" w:hAnsi="Arial" w:cs="Arial"/>
                <w:u w:val="none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r w:rsidRPr="00DC1037">
              <w:rPr>
                <w:rStyle w:val="a5"/>
                <w:rFonts w:ascii="Arial" w:hAnsi="Arial" w:cs="Arial"/>
                <w:u w:val="none"/>
              </w:rPr>
              <w:t>@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r w:rsidRPr="00DC1037">
              <w:rPr>
                <w:rStyle w:val="a5"/>
                <w:rFonts w:ascii="Arial" w:hAnsi="Arial" w:cs="Arial"/>
                <w:u w:val="none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787F12" w14:paraId="7EE6583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DC1037" w:rsidRDefault="00E765B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77777777" w:rsidR="00E765BA" w:rsidRPr="000202B3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 xml:space="preserve">Ольга Николаевна </w:t>
            </w:r>
            <w:r w:rsidRPr="000202B3">
              <w:rPr>
                <w:rFonts w:ascii="Arial" w:hAnsi="Arial" w:cs="Arial"/>
                <w:bCs/>
              </w:rPr>
              <w:br/>
              <w:t>(З</w:t>
            </w:r>
            <w:r w:rsidRPr="000202B3">
              <w:rPr>
                <w:rFonts w:ascii="Arial" w:hAnsi="Arial" w:cs="Arial"/>
                <w:bCs/>
                <w:color w:val="000000"/>
              </w:rPr>
              <w:t>аместитель руководителя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52CCAC14" w:rsidR="00E765BA" w:rsidRPr="007B0068" w:rsidRDefault="00E765BA" w:rsidP="000202B3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И.о. заведующего отделом ГССО </w:t>
            </w:r>
            <w:r w:rsidRPr="007B0068">
              <w:rPr>
                <w:rFonts w:ascii="Arial" w:hAnsi="Arial" w:cs="Arial"/>
              </w:rPr>
              <w:br/>
              <w:t xml:space="preserve">тел.: +7 (343) 350 60 68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hyperlink r:id="rId19" w:history="1">
              <w:r w:rsidR="005D42AF" w:rsidRPr="007B0068">
                <w:rPr>
                  <w:rFonts w:ascii="Arial" w:hAnsi="Arial" w:cs="Arial"/>
                  <w:color w:val="0000FF"/>
                  <w:lang w:val="en-US"/>
                </w:rPr>
                <w:t>intermetron</w:t>
              </w:r>
              <w:r w:rsidR="005D42AF" w:rsidRPr="007B0068">
                <w:rPr>
                  <w:rFonts w:ascii="Arial" w:hAnsi="Arial" w:cs="Arial"/>
                  <w:color w:val="0000FF"/>
                </w:rPr>
                <w:t>@</w:t>
              </w:r>
              <w:r w:rsidR="005D42AF" w:rsidRPr="007B0068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="005D42AF" w:rsidRPr="007B0068">
                <w:rPr>
                  <w:rFonts w:ascii="Arial" w:hAnsi="Arial" w:cs="Arial"/>
                  <w:color w:val="0000FF"/>
                </w:rPr>
                <w:t>.</w:t>
              </w:r>
              <w:r w:rsidR="005D42AF"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  <w:r w:rsidR="005D42AF" w:rsidRPr="007B0068">
              <w:rPr>
                <w:rFonts w:ascii="Arial" w:hAnsi="Arial" w:cs="Arial"/>
                <w:color w:val="0000FF"/>
              </w:rPr>
              <w:t xml:space="preserve">; </w:t>
            </w:r>
            <w:r w:rsidR="007012EA" w:rsidRPr="007B0068">
              <w:rPr>
                <w:rStyle w:val="a5"/>
                <w:rFonts w:ascii="Arial" w:hAnsi="Arial" w:cs="Arial"/>
                <w:u w:val="none"/>
                <w:lang w:val="en-US"/>
              </w:rPr>
              <w:t>kremleva</w:t>
            </w:r>
            <w:r w:rsidR="007012EA" w:rsidRPr="007B0068">
              <w:rPr>
                <w:rStyle w:val="a5"/>
                <w:rFonts w:ascii="Arial" w:hAnsi="Arial" w:cs="Arial"/>
                <w:u w:val="none"/>
              </w:rPr>
              <w:t>77@</w:t>
            </w:r>
            <w:r w:rsidR="007012EA" w:rsidRPr="007B0068">
              <w:rPr>
                <w:rStyle w:val="a5"/>
                <w:rFonts w:ascii="Arial" w:hAnsi="Arial" w:cs="Arial"/>
                <w:u w:val="none"/>
                <w:lang w:val="en-US"/>
              </w:rPr>
              <w:t>yandex</w:t>
            </w:r>
            <w:r w:rsidR="007012EA" w:rsidRPr="007B0068">
              <w:rPr>
                <w:rStyle w:val="a5"/>
                <w:rFonts w:ascii="Arial" w:hAnsi="Arial" w:cs="Arial"/>
                <w:u w:val="none"/>
              </w:rPr>
              <w:t>.</w:t>
            </w:r>
            <w:r w:rsidR="007012EA"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787F12" w14:paraId="3033C68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C372D1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77777777" w:rsidR="00E765BA" w:rsidRPr="000202B3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Собина</w:t>
            </w:r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7B0068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hyperlink r:id="rId20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sobina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_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egor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235A0" w:rsidRPr="000202B3" w14:paraId="4D80F8F6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0BEDAF9F" w14:textId="77777777" w:rsidR="008235A0" w:rsidRPr="00B338F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36" w:type="dxa"/>
          </w:tcPr>
          <w:p w14:paraId="387722DB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Росстандарт, ФГУП «ВНИИФТРИ»,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0202B3" w14:paraId="734A19DD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48F6E1B" w14:textId="77777777" w:rsidR="008235A0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Оганян </w:t>
            </w:r>
            <w:r>
              <w:rPr>
                <w:rFonts w:ascii="Arial" w:hAnsi="Arial" w:cs="Arial"/>
                <w:b/>
              </w:rPr>
              <w:br/>
            </w:r>
            <w:r w:rsidRPr="00B90EFC">
              <w:rPr>
                <w:rFonts w:ascii="Arial" w:hAnsi="Arial" w:cs="Arial"/>
              </w:rPr>
              <w:t>Нарине Гарегиновна</w:t>
            </w:r>
          </w:p>
        </w:tc>
        <w:tc>
          <w:tcPr>
            <w:tcW w:w="5636" w:type="dxa"/>
          </w:tcPr>
          <w:p w14:paraId="3D8004EF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Росстандарт, ФГУП «ВНИИФТРИ», </w:t>
            </w:r>
            <w:r w:rsidRPr="007B0068">
              <w:rPr>
                <w:rFonts w:ascii="Arial" w:hAnsi="Arial" w:cs="Arial"/>
              </w:rPr>
              <w:br/>
              <w:t xml:space="preserve">Заместитель начальника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0202B3" w14:paraId="60C79985" w14:textId="77777777" w:rsidTr="00782722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0202B3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77777777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лаборатории госэталонов и научных исследований в области параметров дисперсионных сред </w:t>
            </w:r>
            <w:r w:rsidRPr="007B0068">
              <w:rPr>
                <w:rFonts w:ascii="Arial" w:hAnsi="Arial" w:cs="Arial"/>
              </w:rPr>
              <w:br/>
              <w:t xml:space="preserve">тел.: +7 (812) 323 96 55, 251 74 66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kozlov</w:t>
            </w:r>
            <w:hyperlink r:id="rId21" w:history="1"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b</w:t>
              </w:r>
              <w:r w:rsidRPr="007B0068">
                <w:rPr>
                  <w:rFonts w:ascii="Arial" w:hAnsi="Arial" w:cs="Arial"/>
                  <w:color w:val="0000FF"/>
                </w:rPr>
                <w:t>10.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0202B3" w14:paraId="5FF7CD7E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0202B3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Окрепилов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Pr="001105F2">
              <w:rPr>
                <w:rFonts w:ascii="Arial" w:hAnsi="Arial" w:cs="Arial"/>
                <w:bCs/>
              </w:rPr>
              <w:t xml:space="preserve"> </w:t>
            </w:r>
            <w:r w:rsidRPr="001105F2">
              <w:rPr>
                <w:rFonts w:ascii="Arial" w:hAnsi="Arial" w:cs="Arial"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77777777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Заместитель генерального директора по качеству и образовательной деятельности </w:t>
            </w:r>
            <w:r w:rsidRPr="007B0068">
              <w:rPr>
                <w:rFonts w:ascii="Arial" w:hAnsi="Arial" w:cs="Arial"/>
              </w:rPr>
              <w:br/>
              <w:t xml:space="preserve">тел.: +7 (812) 323 93 96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m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okrepilov</w:t>
            </w:r>
            <w:hyperlink r:id="rId22" w:history="1"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0202B3" w14:paraId="200A5751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0202B3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B0874B0" w14:textId="77777777" w:rsidR="008235A0" w:rsidRPr="00FC093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hAnsi="Arial" w:cs="Arial"/>
                <w:b/>
                <w:bCs/>
              </w:rPr>
              <w:t>Осипова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3B2C9E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636" w:type="dxa"/>
          </w:tcPr>
          <w:p w14:paraId="3E716A5D" w14:textId="77777777" w:rsidR="008235A0" w:rsidRPr="007B0068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7B0068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7B0068">
              <w:rPr>
                <w:rFonts w:ascii="Arial" w:hAnsi="Arial" w:cs="Arial"/>
              </w:rPr>
              <w:br/>
              <w:t xml:space="preserve">тел.: +7 (812) 323-96-53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>:</w:t>
            </w:r>
            <w:r w:rsidRPr="007B0068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7B0068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C942BC" w:rsidRPr="00782722" w14:paraId="6977CFD5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0202B3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3B68F24" w14:textId="45DD036A" w:rsidR="00C942BC" w:rsidRPr="003B2C9E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36" w:type="dxa"/>
          </w:tcPr>
          <w:p w14:paraId="6D9E3583" w14:textId="0B056165" w:rsidR="00C942BC" w:rsidRPr="00782722" w:rsidRDefault="00C942BC" w:rsidP="007827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ФГУП «ВНИИОФИ»,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</w:rPr>
              <w:t>тел</w:t>
            </w:r>
            <w:r w:rsidRPr="00782722">
              <w:rPr>
                <w:rFonts w:ascii="Arial" w:hAnsi="Arial" w:cs="Arial"/>
                <w:bCs/>
              </w:rPr>
              <w:t xml:space="preserve">.: +7 (495) 437 99 58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lang w:val="en-US"/>
              </w:rPr>
              <w:t>e</w:t>
            </w:r>
            <w:r w:rsidRPr="00782722">
              <w:rPr>
                <w:rFonts w:ascii="Arial" w:hAnsi="Arial" w:cs="Arial"/>
                <w:bCs/>
              </w:rPr>
              <w:t>-</w:t>
            </w:r>
            <w:r w:rsidRPr="007B0068">
              <w:rPr>
                <w:rFonts w:ascii="Arial" w:hAnsi="Arial" w:cs="Arial"/>
                <w:bCs/>
                <w:lang w:val="en-US"/>
              </w:rPr>
              <w:t>mail</w:t>
            </w:r>
            <w:r w:rsidRPr="00782722">
              <w:rPr>
                <w:rFonts w:ascii="Arial" w:hAnsi="Arial" w:cs="Arial"/>
                <w:bCs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griazskih</w:t>
            </w:r>
            <w:r w:rsidRPr="00782722">
              <w:rPr>
                <w:rFonts w:ascii="Arial" w:hAnsi="Arial" w:cs="Arial"/>
                <w:color w:val="0000FF"/>
              </w:rPr>
              <w:t>@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782722">
              <w:rPr>
                <w:rFonts w:ascii="Arial" w:hAnsi="Arial" w:cs="Arial"/>
                <w:color w:val="0000FF"/>
              </w:rPr>
              <w:t>.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235A0" w:rsidRPr="000202B3" w14:paraId="3B2CA9E3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8235A0" w:rsidRPr="00782722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9471" w14:textId="77777777" w:rsidR="008235A0" w:rsidRPr="000202B3" w:rsidRDefault="008235A0" w:rsidP="000E662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 w:rsidRPr="00782722">
              <w:rPr>
                <w:rFonts w:ascii="Arial" w:hAnsi="Arial" w:cs="Arial"/>
                <w:b/>
                <w:bCs/>
              </w:rPr>
              <w:t xml:space="preserve"> </w:t>
            </w:r>
            <w:r w:rsidRPr="00782722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 w:rsidRPr="00782722">
              <w:rPr>
                <w:rFonts w:ascii="Arial" w:hAnsi="Arial" w:cs="Arial"/>
                <w:bCs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6955B" w14:textId="77777777" w:rsidR="008235A0" w:rsidRPr="007B0068" w:rsidRDefault="008235A0" w:rsidP="000E662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</w:rPr>
              <w:t xml:space="preserve">ФГУП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7B0068">
              <w:rPr>
                <w:rFonts w:ascii="Arial" w:hAnsi="Arial" w:cs="Arial"/>
              </w:rPr>
              <w:br/>
              <w:t xml:space="preserve">тел.: +7 (495) 437 34 77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24" w:history="1"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0001FC" w:rsidRPr="000202B3" w14:paraId="478F5C83" w14:textId="77777777" w:rsidTr="00782722">
        <w:trPr>
          <w:cantSplit/>
          <w:trHeight w:val="10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0001FC" w:rsidRPr="000202B3" w:rsidRDefault="000001FC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0B82F7" w14:textId="77777777" w:rsidR="000001FC" w:rsidRPr="00412CB3" w:rsidRDefault="000001FC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412CB3">
              <w:rPr>
                <w:rFonts w:ascii="Arial" w:hAnsi="Arial" w:cs="Arial"/>
                <w:b/>
                <w:bCs/>
              </w:rPr>
              <w:t xml:space="preserve">Шобина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AC2189" w14:textId="64048E53" w:rsidR="000001FC" w:rsidRPr="007B0068" w:rsidRDefault="000001FC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</w:rPr>
              <w:t xml:space="preserve">ФГУП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7B0068">
              <w:rPr>
                <w:rFonts w:ascii="Arial" w:hAnsi="Arial" w:cs="Arial"/>
              </w:rPr>
              <w:br/>
              <w:t xml:space="preserve">тел.: +7 (495) 437 99 58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shobina</w:t>
            </w:r>
            <w:hyperlink r:id="rId25" w:history="1"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D25A6D" w:rsidRPr="000202B3" w14:paraId="4359C1BA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7777777"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r w:rsidRPr="000202B3">
              <w:rPr>
                <w:b/>
                <w:bCs/>
                <w:sz w:val="22"/>
                <w:szCs w:val="22"/>
              </w:rPr>
              <w:t>Ашуров</w:t>
            </w:r>
            <w:r w:rsidR="000202B3" w:rsidRPr="00027F8C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7F8C">
              <w:rPr>
                <w:b/>
                <w:bCs/>
                <w:sz w:val="22"/>
                <w:szCs w:val="22"/>
              </w:rPr>
              <w:br/>
            </w:r>
            <w:r w:rsidRPr="000202B3">
              <w:rPr>
                <w:bCs/>
                <w:sz w:val="22"/>
                <w:szCs w:val="22"/>
              </w:rPr>
              <w:t>Бахтиёр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77777777" w:rsidR="00D25A6D" w:rsidRPr="007B0068" w:rsidRDefault="00D25A6D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Заведующий сектором теплотехнических измерений</w:t>
            </w:r>
            <w:r w:rsidRPr="007B0068">
              <w:rPr>
                <w:sz w:val="22"/>
                <w:szCs w:val="22"/>
              </w:rPr>
              <w:t xml:space="preserve"> тел.: +(992) 918 75 64 79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6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D25A6D" w:rsidRPr="000060AA" w14:paraId="051BC233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r w:rsidRPr="000202B3">
              <w:rPr>
                <w:bCs/>
                <w:sz w:val="22"/>
                <w:szCs w:val="22"/>
              </w:rPr>
              <w:t>Убайдулло</w:t>
            </w:r>
            <w:r w:rsidR="000202B3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0202B3">
              <w:rPr>
                <w:bCs/>
                <w:sz w:val="22"/>
                <w:szCs w:val="22"/>
              </w:rPr>
              <w:t>Негматуллоевич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77777777" w:rsidR="00D25A6D" w:rsidRPr="007B0068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Заведующий сектором токсичных элементов пищевой лаборатории</w:t>
            </w:r>
            <w:r w:rsidR="000202B3" w:rsidRPr="007B0068">
              <w:rPr>
                <w:spacing w:val="-1"/>
                <w:sz w:val="22"/>
                <w:szCs w:val="22"/>
              </w:rPr>
              <w:t xml:space="preserve"> </w:t>
            </w:r>
            <w:r w:rsidR="000202B3" w:rsidRPr="007B0068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93 411 81 14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7" w:history="1"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8771F" w:rsidRPr="002D6133" w14:paraId="792EB6B4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77777777"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r w:rsidR="002D6133" w:rsidRPr="001105F2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05F2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Анна Амановна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7B0068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7B0068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(Главгосслужба «ТУРКМЕНСТАНДАРТЛАРЫ»)</w:t>
            </w:r>
            <w:r w:rsidRPr="007B0068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7B0068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8" w:history="1"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CC03D9" w14:paraId="520A35F5" w14:textId="77777777" w:rsidTr="00782722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961BA5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Раймжонов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Нуриддин Алижонович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55979DEA" w:rsidR="00E8771F" w:rsidRPr="007B0068" w:rsidRDefault="009627F0" w:rsidP="008601B2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7B0068">
              <w:rPr>
                <w:rStyle w:val="a9"/>
                <w:rFonts w:ascii="Arial" w:hAnsi="Arial" w:cs="Arial"/>
                <w:shd w:val="clear" w:color="auto" w:fill="FFFFFF"/>
              </w:rPr>
              <w:t xml:space="preserve"> </w:t>
            </w:r>
            <w:r w:rsidRPr="007B0068">
              <w:rPr>
                <w:rFonts w:ascii="Arial" w:hAnsi="Arial" w:cs="Arial"/>
              </w:rPr>
              <w:t>(</w:t>
            </w: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7B0068">
              <w:rPr>
                <w:rFonts w:ascii="Arial" w:hAnsi="Arial" w:cs="Arial"/>
              </w:rPr>
              <w:t>)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47064E" w:rsidRPr="007B0068">
              <w:rPr>
                <w:rFonts w:ascii="Arial" w:hAnsi="Arial" w:cs="Arial"/>
              </w:rPr>
              <w:t>ГП «Узбекский национальный институт метрологии»,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0E7578" w:rsidRPr="007B0068">
              <w:rPr>
                <w:rFonts w:ascii="Arial" w:hAnsi="Arial" w:cs="Arial"/>
              </w:rPr>
              <w:t>Заместитель</w:t>
            </w:r>
            <w:r w:rsidR="00CB1DB8" w:rsidRPr="007B0068">
              <w:rPr>
                <w:rFonts w:ascii="Arial" w:hAnsi="Arial" w:cs="Arial"/>
              </w:rPr>
              <w:t xml:space="preserve"> директора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690467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+</w:t>
            </w:r>
            <w:r w:rsidR="00027F8C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(998 71)</w:t>
            </w:r>
            <w:r w:rsidR="006C0DC8" w:rsidRPr="007B0068">
              <w:rPr>
                <w:rFonts w:ascii="Arial" w:hAnsi="Arial" w:cs="Arial"/>
              </w:rPr>
              <w:t xml:space="preserve"> </w:t>
            </w:r>
            <w:r w:rsidR="004D3545" w:rsidRPr="007B0068">
              <w:rPr>
                <w:rFonts w:ascii="Arial" w:hAnsi="Arial" w:cs="Arial"/>
              </w:rPr>
              <w:t>150 12</w:t>
            </w:r>
            <w:r w:rsidR="00E8771F" w:rsidRPr="007B0068">
              <w:rPr>
                <w:rFonts w:ascii="Arial" w:hAnsi="Arial" w:cs="Arial"/>
              </w:rPr>
              <w:t xml:space="preserve"> </w:t>
            </w:r>
            <w:r w:rsidR="004D3545" w:rsidRPr="007B0068">
              <w:rPr>
                <w:rFonts w:ascii="Arial" w:hAnsi="Arial" w:cs="Arial"/>
              </w:rPr>
              <w:t>23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 xml:space="preserve">: </w:t>
            </w:r>
            <w:hyperlink r:id="rId29" w:history="1"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raymjonov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4D3545" w:rsidRPr="007B0068">
              <w:rPr>
                <w:rStyle w:val="a5"/>
                <w:rFonts w:ascii="Arial" w:hAnsi="Arial" w:cs="Arial"/>
                <w:u w:val="none"/>
                <w:lang w:val="en-US"/>
              </w:rPr>
              <w:t>uz</w:t>
            </w:r>
          </w:p>
        </w:tc>
      </w:tr>
      <w:tr w:rsidR="00E8771F" w:rsidRPr="00787F12" w14:paraId="4B896BD3" w14:textId="77777777" w:rsidTr="00782722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DE42E" w14:textId="38CE1A3C" w:rsidR="00E8771F" w:rsidRPr="000A51D5" w:rsidRDefault="009627F0" w:rsidP="002D6133">
            <w:pPr>
              <w:pStyle w:val="Default"/>
              <w:rPr>
                <w:bCs/>
                <w:sz w:val="22"/>
                <w:szCs w:val="22"/>
              </w:rPr>
            </w:pPr>
            <w:r w:rsidRPr="000A51D5">
              <w:rPr>
                <w:rFonts w:eastAsia="Calibri"/>
                <w:b/>
                <w:sz w:val="22"/>
                <w:szCs w:val="22"/>
                <w:lang w:eastAsia="en-US"/>
              </w:rPr>
              <w:t>Гайнулина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  <w:t xml:space="preserve">Фарида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  <w:t>Рауловна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9C70" w14:textId="21805EBC" w:rsidR="00E8771F" w:rsidRPr="007B0068" w:rsidRDefault="009627F0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7B0068">
              <w:rPr>
                <w:rFonts w:ascii="Arial" w:hAnsi="Arial" w:cs="Arial"/>
              </w:rPr>
              <w:t xml:space="preserve"> по техническому регулированию, </w:t>
            </w:r>
            <w:r w:rsidRPr="007B0068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Pr="007B0068">
              <w:rPr>
                <w:rFonts w:ascii="Arial" w:hAnsi="Arial" w:cs="Arial"/>
              </w:rPr>
              <w:br/>
              <w:t xml:space="preserve">Ведущий специалист </w:t>
            </w:r>
            <w:r w:rsidRPr="007B0068">
              <w:rPr>
                <w:rFonts w:ascii="Arial" w:hAnsi="Arial" w:cs="Arial"/>
              </w:rPr>
              <w:br/>
              <w:t xml:space="preserve">тел.: + (998 71) 150 18 96 </w:t>
            </w:r>
            <w:r w:rsidRPr="007B0068">
              <w:rPr>
                <w:rFonts w:ascii="Arial" w:hAnsi="Arial" w:cs="Arial"/>
              </w:rPr>
              <w:br/>
              <w:t xml:space="preserve">е-mail: </w:t>
            </w:r>
            <w:hyperlink r:id="rId30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uznim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17@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com</w:t>
              </w:r>
            </w:hyperlink>
          </w:p>
        </w:tc>
      </w:tr>
      <w:tr w:rsidR="006D01F9" w:rsidRPr="00787F12" w14:paraId="6CAD0D56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A504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5ADD" w14:textId="77777777" w:rsidR="006D01F9" w:rsidRPr="00961BA5" w:rsidRDefault="006D01F9" w:rsidP="002D6133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r w:rsidRPr="002D6133">
              <w:rPr>
                <w:b/>
                <w:bCs/>
                <w:sz w:val="22"/>
                <w:szCs w:val="22"/>
              </w:rPr>
              <w:t xml:space="preserve"> </w:t>
            </w:r>
            <w:r w:rsidRPr="002D6133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8F74" w14:textId="77777777" w:rsidR="006D01F9" w:rsidRPr="007B0068" w:rsidRDefault="006D01F9" w:rsidP="002B7546">
            <w:pPr>
              <w:pStyle w:val="ae"/>
              <w:rPr>
                <w:color w:val="0000FF"/>
              </w:rPr>
            </w:pPr>
            <w:r w:rsidRPr="007B0068">
              <w:rPr>
                <w:rFonts w:ascii="Arial" w:hAnsi="Arial" w:cs="Arial"/>
              </w:rPr>
              <w:t>Министерство экономи</w:t>
            </w:r>
            <w:r w:rsidR="002B7546" w:rsidRPr="007B0068">
              <w:rPr>
                <w:rFonts w:ascii="Arial" w:hAnsi="Arial" w:cs="Arial"/>
              </w:rPr>
              <w:t>ки</w:t>
            </w:r>
            <w:r w:rsidRPr="007B0068">
              <w:rPr>
                <w:rFonts w:ascii="Arial" w:hAnsi="Arial" w:cs="Arial"/>
              </w:rPr>
              <w:t xml:space="preserve"> Украины, </w:t>
            </w:r>
            <w:r w:rsidRPr="007B0068">
              <w:rPr>
                <w:rFonts w:ascii="Arial" w:hAnsi="Arial" w:cs="Arial"/>
              </w:rPr>
              <w:br/>
              <w:t xml:space="preserve">ННЦ «Институт метрологии», </w:t>
            </w:r>
            <w:r w:rsidRPr="007B0068">
              <w:rPr>
                <w:rFonts w:ascii="Arial" w:hAnsi="Arial" w:cs="Arial"/>
              </w:rPr>
              <w:br/>
              <w:t xml:space="preserve">Вр.и.о. начальника Головного центра Государственной службы стандартных образцов состава и свойств веществ и материалов Украины (ДССЗ) </w:t>
            </w:r>
            <w:r w:rsidRPr="007B0068">
              <w:rPr>
                <w:rFonts w:ascii="Arial" w:hAnsi="Arial" w:cs="Arial"/>
              </w:rPr>
              <w:br/>
              <w:t>тел.: +</w:t>
            </w:r>
            <w:r w:rsidR="00027F8C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t xml:space="preserve">(38 057) 704 97 45; 700 34 97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7B0068">
              <w:rPr>
                <w:rFonts w:ascii="Arial" w:hAnsi="Arial" w:cs="Arial"/>
              </w:rPr>
              <w:t xml:space="preserve"> </w:t>
            </w:r>
            <w:hyperlink r:id="rId31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andriy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ivkov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  <w:r w:rsidR="003E6DDA" w:rsidRPr="007B0068">
              <w:rPr>
                <w:rStyle w:val="a5"/>
                <w:rFonts w:ascii="Arial" w:hAnsi="Arial" w:cs="Arial"/>
                <w:u w:val="none"/>
              </w:rPr>
              <w:t>;</w:t>
            </w:r>
            <w:r w:rsidRPr="007B0068">
              <w:rPr>
                <w:rStyle w:val="a5"/>
                <w:rFonts w:ascii="Arial" w:hAnsi="Arial" w:cs="Arial"/>
                <w:u w:val="none"/>
              </w:rPr>
              <w:t xml:space="preserve"> </w:t>
            </w:r>
            <w:r w:rsidRPr="007B0068">
              <w:rPr>
                <w:rStyle w:val="a5"/>
                <w:rFonts w:ascii="Arial" w:hAnsi="Arial" w:cs="Arial"/>
                <w:u w:val="none"/>
              </w:rPr>
              <w:br/>
            </w:r>
            <w:hyperlink r:id="rId32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crm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-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ukr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net</w:t>
              </w:r>
            </w:hyperlink>
          </w:p>
        </w:tc>
      </w:tr>
      <w:tr w:rsidR="006D01F9" w:rsidRPr="00787F12" w14:paraId="3AAB53D4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7EE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061E" w14:textId="77777777" w:rsidR="006D01F9" w:rsidRPr="00961BA5" w:rsidRDefault="006D01F9" w:rsidP="002D61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Рудавский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6D01F9">
              <w:rPr>
                <w:bCs/>
                <w:sz w:val="22"/>
                <w:szCs w:val="22"/>
              </w:rPr>
              <w:t>Олег 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7354" w14:textId="77777777" w:rsidR="006D01F9" w:rsidRPr="007B0068" w:rsidRDefault="000F30C1" w:rsidP="00DC1037">
            <w:pPr>
              <w:pStyle w:val="ae"/>
              <w:ind w:right="-57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Министерство экономи</w:t>
            </w:r>
            <w:r w:rsidR="001F2863" w:rsidRPr="007B0068">
              <w:rPr>
                <w:rFonts w:ascii="Arial" w:hAnsi="Arial" w:cs="Arial"/>
              </w:rPr>
              <w:t>ки</w:t>
            </w:r>
            <w:r w:rsidRPr="007B0068">
              <w:rPr>
                <w:rFonts w:ascii="Arial" w:hAnsi="Arial" w:cs="Arial"/>
              </w:rPr>
              <w:t xml:space="preserve"> Украины, </w:t>
            </w:r>
            <w:r w:rsidRPr="007B0068">
              <w:rPr>
                <w:rFonts w:ascii="Arial" w:hAnsi="Arial" w:cs="Arial"/>
              </w:rPr>
              <w:br/>
            </w:r>
            <w:r w:rsidR="00E94616" w:rsidRPr="007B0068">
              <w:rPr>
                <w:rFonts w:ascii="Arial" w:hAnsi="Arial" w:cs="Arial"/>
              </w:rPr>
              <w:t xml:space="preserve">ГП «Всеукраинский государственный научно-производственный центр стандартизации, метрологии, сертификации и защиты прав потребителей» (ГП «УКРМЕТРТЕСТСТАНДАРТ»), </w:t>
            </w:r>
            <w:r w:rsidR="00E94616" w:rsidRPr="007B0068">
              <w:rPr>
                <w:rFonts w:ascii="Arial" w:hAnsi="Arial" w:cs="Arial"/>
              </w:rPr>
              <w:br/>
              <w:t xml:space="preserve">Ведущий инженер по метрологии научно-производственного отдела оптико-физических измерений научно-производственного </w:t>
            </w:r>
            <w:r w:rsidR="00E94616" w:rsidRPr="007B0068">
              <w:rPr>
                <w:rFonts w:ascii="Arial" w:hAnsi="Arial" w:cs="Arial"/>
                <w:spacing w:val="-1"/>
              </w:rPr>
              <w:t xml:space="preserve">института </w:t>
            </w:r>
            <w:r w:rsidR="00E94616" w:rsidRPr="007B0068">
              <w:rPr>
                <w:rFonts w:ascii="Arial" w:hAnsi="Arial" w:cs="Arial"/>
              </w:rPr>
              <w:t>измерений состава,</w:t>
            </w:r>
            <w:r w:rsidR="00E94616" w:rsidRPr="007B0068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свойств</w:t>
            </w:r>
            <w:r w:rsidR="00E94616" w:rsidRPr="007B0068">
              <w:rPr>
                <w:rFonts w:ascii="Arial" w:hAnsi="Arial" w:cs="Arial"/>
                <w:spacing w:val="4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и</w:t>
            </w:r>
            <w:r w:rsidR="00E94616" w:rsidRPr="007B0068">
              <w:rPr>
                <w:rFonts w:ascii="Arial" w:hAnsi="Arial" w:cs="Arial"/>
                <w:spacing w:val="44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количества вещества и материалов и</w:t>
            </w:r>
            <w:r w:rsidR="00E94616" w:rsidRPr="007B0068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="00E94616" w:rsidRPr="007B0068">
              <w:rPr>
                <w:rFonts w:ascii="Arial" w:hAnsi="Arial" w:cs="Arial"/>
                <w:spacing w:val="-1"/>
              </w:rPr>
              <w:t>оценки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соответствия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средств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измерительной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техники</w:t>
            </w:r>
            <w:r w:rsidRPr="007B0068">
              <w:rPr>
                <w:rFonts w:ascii="Arial" w:hAnsi="Arial" w:cs="Arial"/>
              </w:rPr>
              <w:t xml:space="preserve">) </w:t>
            </w:r>
            <w:r w:rsidRPr="007B0068">
              <w:rPr>
                <w:rFonts w:ascii="Arial" w:hAnsi="Arial" w:cs="Arial"/>
              </w:rPr>
              <w:br/>
            </w:r>
            <w:r w:rsidR="00DA5C57" w:rsidRPr="007B0068">
              <w:rPr>
                <w:rFonts w:ascii="Arial" w:hAnsi="Arial" w:cs="Arial"/>
              </w:rPr>
              <w:t>моб. тел.: +380 98 31</w:t>
            </w:r>
            <w:r w:rsidR="00DA5C57" w:rsidRPr="007B0068">
              <w:rPr>
                <w:rFonts w:ascii="Arial" w:hAnsi="Arial" w:cs="Arial"/>
                <w:color w:val="000000" w:themeColor="text1"/>
              </w:rPr>
              <w:t>0</w:t>
            </w:r>
            <w:r w:rsidR="00DA5C57" w:rsidRPr="007B0068">
              <w:rPr>
                <w:rFonts w:ascii="Arial" w:hAnsi="Arial" w:cs="Arial"/>
              </w:rPr>
              <w:t xml:space="preserve"> 31 09</w:t>
            </w:r>
            <w:r w:rsidR="00DA5C57" w:rsidRPr="007B0068">
              <w:rPr>
                <w:rFonts w:ascii="Arial" w:hAnsi="Arial" w:cs="Arial"/>
              </w:rPr>
              <w:br/>
              <w:t>е</w:t>
            </w:r>
            <w:r w:rsidR="00DA5C57" w:rsidRPr="007B0068">
              <w:rPr>
                <w:rFonts w:ascii="Arial" w:hAnsi="Arial" w:cs="Arial"/>
                <w:lang w:val="fr-FR"/>
              </w:rPr>
              <w:t>-mail:</w:t>
            </w:r>
            <w:r w:rsidR="00DA5C57" w:rsidRPr="007B0068">
              <w:t xml:space="preserve"> </w:t>
            </w:r>
            <w:hyperlink r:id="rId33" w:history="1"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rudavskyi</w:t>
              </w:r>
              <w:r w:rsidR="00DA5C57" w:rsidRPr="007B0068">
                <w:rPr>
                  <w:rFonts w:ascii="Arial" w:hAnsi="Arial" w:cs="Arial"/>
                  <w:color w:val="0000FF"/>
                </w:rPr>
                <w:t>.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o</w:t>
              </w:r>
              <w:r w:rsidR="00DA5C57" w:rsidRPr="007B0068">
                <w:rPr>
                  <w:rFonts w:ascii="Arial" w:hAnsi="Arial" w:cs="Arial"/>
                  <w:color w:val="0000FF"/>
                </w:rPr>
                <w:t>@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gmail</w:t>
              </w:r>
              <w:r w:rsidR="00DA5C57" w:rsidRPr="007B0068">
                <w:rPr>
                  <w:rFonts w:ascii="Arial" w:hAnsi="Arial" w:cs="Arial"/>
                  <w:color w:val="0000FF"/>
                </w:rPr>
                <w:t>.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E8771F" w:rsidRPr="00787F12" w14:paraId="644E1D69" w14:textId="77777777" w:rsidTr="00782722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7B0068" w:rsidRDefault="00C70193" w:rsidP="002D6133">
            <w:pPr>
              <w:pStyle w:val="ae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Ответственный секретарь МГС – </w:t>
            </w:r>
            <w:r w:rsidRPr="007B0068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766EC8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6C0DC8" w:rsidRPr="007B0068">
              <w:rPr>
                <w:rFonts w:ascii="Arial" w:hAnsi="Arial" w:cs="Arial"/>
              </w:rPr>
              <w:t>+375 17</w:t>
            </w:r>
            <w:r w:rsidR="00787F12" w:rsidRPr="007B0068">
              <w:rPr>
                <w:rFonts w:ascii="Arial" w:hAnsi="Arial" w:cs="Arial"/>
              </w:rPr>
              <w:t xml:space="preserve"> 368 42 01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>:</w:t>
            </w:r>
            <w:hyperlink r:id="rId34" w:history="1"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7B0068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2D6133" w14:paraId="030524C2" w14:textId="77777777" w:rsidTr="00782722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961BA5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7B0068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+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7B0068">
              <w:rPr>
                <w:rFonts w:ascii="Arial" w:eastAsia="Calibri" w:hAnsi="Arial" w:cs="Arial"/>
                <w:lang w:eastAsia="en-US"/>
              </w:rPr>
              <w:t>17 215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13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7B0068">
              <w:rPr>
                <w:rFonts w:ascii="Arial" w:eastAsiaTheme="minorHAnsi" w:hAnsi="Arial" w:cs="Arial"/>
                <w:lang w:eastAsia="en-US"/>
              </w:rPr>
              <w:t>-</w:t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5" w:history="1"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3A0CDC2E" w14:textId="77777777" w:rsidR="00E765BA" w:rsidRDefault="00E765BA" w:rsidP="00E765BA">
      <w:pPr>
        <w:spacing w:after="0" w:line="240" w:lineRule="auto"/>
        <w:rPr>
          <w:rFonts w:ascii="Arial" w:hAnsi="Arial" w:cs="Arial"/>
          <w:sz w:val="20"/>
          <w:szCs w:val="20"/>
          <w:highlight w:val="green"/>
        </w:rPr>
      </w:pPr>
    </w:p>
    <w:sectPr w:rsidR="00E765BA" w:rsidSect="00D8725D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DFC46" w14:textId="77777777" w:rsidR="008F4D87" w:rsidRDefault="008F4D87" w:rsidP="002B552A">
      <w:pPr>
        <w:spacing w:after="0" w:line="240" w:lineRule="auto"/>
      </w:pPr>
      <w:r>
        <w:separator/>
      </w:r>
    </w:p>
  </w:endnote>
  <w:endnote w:type="continuationSeparator" w:id="0">
    <w:p w14:paraId="627D1C0F" w14:textId="77777777" w:rsidR="008F4D87" w:rsidRDefault="008F4D87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F49F2" w14:textId="77777777" w:rsidR="00F63060" w:rsidRDefault="00F6306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F502B" w14:textId="77777777" w:rsidR="00F63060" w:rsidRDefault="00F6306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598F6" w14:textId="77777777" w:rsidR="00F63060" w:rsidRDefault="00F6306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392CF" w14:textId="77777777" w:rsidR="008F4D87" w:rsidRDefault="008F4D87" w:rsidP="002B552A">
      <w:pPr>
        <w:spacing w:after="0" w:line="240" w:lineRule="auto"/>
      </w:pPr>
      <w:r>
        <w:separator/>
      </w:r>
    </w:p>
  </w:footnote>
  <w:footnote w:type="continuationSeparator" w:id="0">
    <w:p w14:paraId="37C051A7" w14:textId="77777777" w:rsidR="008F4D87" w:rsidRDefault="008F4D87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9675B" w14:textId="77777777" w:rsidR="00F63060" w:rsidRDefault="00F6306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DAEBA" w14:textId="77777777" w:rsidR="00F63060" w:rsidRDefault="00F6306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93B83" w14:textId="66A14B0D" w:rsidR="001C6E14" w:rsidRDefault="00D8725D" w:rsidP="001C6E14">
    <w:pPr>
      <w:pStyle w:val="a3"/>
      <w:ind w:left="6464"/>
      <w:jc w:val="center"/>
      <w:rPr>
        <w:rFonts w:cs="Arial"/>
        <w:bCs/>
        <w:sz w:val="20"/>
      </w:rPr>
    </w:pPr>
    <w:r w:rsidRPr="00D8725D">
      <w:rPr>
        <w:rFonts w:cs="Arial"/>
        <w:bCs/>
        <w:sz w:val="20"/>
      </w:rPr>
      <w:t>П</w:t>
    </w:r>
    <w:r w:rsidR="00F63060">
      <w:rPr>
        <w:rFonts w:cs="Arial"/>
        <w:bCs/>
        <w:sz w:val="20"/>
      </w:rPr>
      <w:t>риложение № 2.5</w:t>
    </w:r>
    <w:r w:rsidR="001C6E14">
      <w:rPr>
        <w:rFonts w:cs="Arial"/>
        <w:bCs/>
        <w:sz w:val="20"/>
      </w:rPr>
      <w:t xml:space="preserve"> </w:t>
    </w:r>
  </w:p>
  <w:p w14:paraId="043C7F10" w14:textId="6BCCC137" w:rsidR="00D8725D" w:rsidRPr="00D8725D" w:rsidRDefault="00F63060" w:rsidP="00D8725D">
    <w:pPr>
      <w:pStyle w:val="a3"/>
      <w:jc w:val="right"/>
      <w:rPr>
        <w:sz w:val="20"/>
      </w:rPr>
    </w:pPr>
    <w:r>
      <w:rPr>
        <w:rFonts w:cs="Arial"/>
        <w:bCs/>
        <w:sz w:val="20"/>
      </w:rPr>
      <w:t>к протоколу МГС № 60</w:t>
    </w:r>
    <w:r w:rsidR="00D8725D" w:rsidRPr="00D8725D">
      <w:rPr>
        <w:rFonts w:cs="Arial"/>
        <w:bCs/>
        <w:sz w:val="20"/>
      </w:rPr>
      <w:t>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90B"/>
    <w:rsid w:val="00004123"/>
    <w:rsid w:val="000048F3"/>
    <w:rsid w:val="000060AA"/>
    <w:rsid w:val="00006AFF"/>
    <w:rsid w:val="00006BC5"/>
    <w:rsid w:val="000113A9"/>
    <w:rsid w:val="00017E8A"/>
    <w:rsid w:val="000202B3"/>
    <w:rsid w:val="00020D59"/>
    <w:rsid w:val="00027F8C"/>
    <w:rsid w:val="000312F6"/>
    <w:rsid w:val="00032A61"/>
    <w:rsid w:val="00032DDF"/>
    <w:rsid w:val="0003325A"/>
    <w:rsid w:val="0004092C"/>
    <w:rsid w:val="00061D37"/>
    <w:rsid w:val="00062924"/>
    <w:rsid w:val="000659EA"/>
    <w:rsid w:val="000670BD"/>
    <w:rsid w:val="000705CC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805E6"/>
    <w:rsid w:val="00181D18"/>
    <w:rsid w:val="00183F21"/>
    <w:rsid w:val="001856F9"/>
    <w:rsid w:val="00196D33"/>
    <w:rsid w:val="001A01EA"/>
    <w:rsid w:val="001B2D48"/>
    <w:rsid w:val="001C0FAB"/>
    <w:rsid w:val="001C52B9"/>
    <w:rsid w:val="001C5C3C"/>
    <w:rsid w:val="001C6E14"/>
    <w:rsid w:val="001D1070"/>
    <w:rsid w:val="001F2863"/>
    <w:rsid w:val="001F28D5"/>
    <w:rsid w:val="001F6FF3"/>
    <w:rsid w:val="001F7E2C"/>
    <w:rsid w:val="00210993"/>
    <w:rsid w:val="00212A8C"/>
    <w:rsid w:val="0022116B"/>
    <w:rsid w:val="002220D5"/>
    <w:rsid w:val="00247DD9"/>
    <w:rsid w:val="00253260"/>
    <w:rsid w:val="00256025"/>
    <w:rsid w:val="002625B2"/>
    <w:rsid w:val="0026614C"/>
    <w:rsid w:val="0026727E"/>
    <w:rsid w:val="00271129"/>
    <w:rsid w:val="002742B6"/>
    <w:rsid w:val="002748F1"/>
    <w:rsid w:val="00275805"/>
    <w:rsid w:val="002774BD"/>
    <w:rsid w:val="00285295"/>
    <w:rsid w:val="00286146"/>
    <w:rsid w:val="00295ABC"/>
    <w:rsid w:val="002A7C42"/>
    <w:rsid w:val="002B00EF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6DCF"/>
    <w:rsid w:val="002F0E8D"/>
    <w:rsid w:val="00306220"/>
    <w:rsid w:val="003076FA"/>
    <w:rsid w:val="00311032"/>
    <w:rsid w:val="00324169"/>
    <w:rsid w:val="00336237"/>
    <w:rsid w:val="003405A6"/>
    <w:rsid w:val="00342498"/>
    <w:rsid w:val="00343446"/>
    <w:rsid w:val="00346511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A53"/>
    <w:rsid w:val="00392A17"/>
    <w:rsid w:val="00392A2F"/>
    <w:rsid w:val="00397C62"/>
    <w:rsid w:val="00397F23"/>
    <w:rsid w:val="003A2467"/>
    <w:rsid w:val="003B00E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340AD"/>
    <w:rsid w:val="004413AF"/>
    <w:rsid w:val="00445C74"/>
    <w:rsid w:val="00446A28"/>
    <w:rsid w:val="00447101"/>
    <w:rsid w:val="00467006"/>
    <w:rsid w:val="0047064E"/>
    <w:rsid w:val="00472CA2"/>
    <w:rsid w:val="00475A5B"/>
    <w:rsid w:val="00481E1E"/>
    <w:rsid w:val="004A043C"/>
    <w:rsid w:val="004A2773"/>
    <w:rsid w:val="004A41CB"/>
    <w:rsid w:val="004A664C"/>
    <w:rsid w:val="004B45A6"/>
    <w:rsid w:val="004C1F71"/>
    <w:rsid w:val="004D2DC8"/>
    <w:rsid w:val="004D3545"/>
    <w:rsid w:val="004D5DEF"/>
    <w:rsid w:val="004E18BC"/>
    <w:rsid w:val="004E5F48"/>
    <w:rsid w:val="004E6F74"/>
    <w:rsid w:val="004F0416"/>
    <w:rsid w:val="004F5892"/>
    <w:rsid w:val="004F5A23"/>
    <w:rsid w:val="005016EE"/>
    <w:rsid w:val="005019F8"/>
    <w:rsid w:val="00511A85"/>
    <w:rsid w:val="00512472"/>
    <w:rsid w:val="00530DC8"/>
    <w:rsid w:val="0053291A"/>
    <w:rsid w:val="00537D47"/>
    <w:rsid w:val="00547591"/>
    <w:rsid w:val="005528CE"/>
    <w:rsid w:val="00556367"/>
    <w:rsid w:val="00561700"/>
    <w:rsid w:val="00563D5B"/>
    <w:rsid w:val="0056456E"/>
    <w:rsid w:val="00565C01"/>
    <w:rsid w:val="00566EE0"/>
    <w:rsid w:val="005748D3"/>
    <w:rsid w:val="005861C2"/>
    <w:rsid w:val="00594E48"/>
    <w:rsid w:val="005A03A1"/>
    <w:rsid w:val="005A03C1"/>
    <w:rsid w:val="005B70A2"/>
    <w:rsid w:val="005C006D"/>
    <w:rsid w:val="005C2119"/>
    <w:rsid w:val="005C27F2"/>
    <w:rsid w:val="005D0FDE"/>
    <w:rsid w:val="005D42AF"/>
    <w:rsid w:val="005D6BE9"/>
    <w:rsid w:val="005E0D0B"/>
    <w:rsid w:val="0060291A"/>
    <w:rsid w:val="00602933"/>
    <w:rsid w:val="0060644B"/>
    <w:rsid w:val="00607C4D"/>
    <w:rsid w:val="00612905"/>
    <w:rsid w:val="00627363"/>
    <w:rsid w:val="00635B2A"/>
    <w:rsid w:val="0063749A"/>
    <w:rsid w:val="0065382B"/>
    <w:rsid w:val="00653918"/>
    <w:rsid w:val="00672536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A2CFF"/>
    <w:rsid w:val="006A5EAC"/>
    <w:rsid w:val="006B12C8"/>
    <w:rsid w:val="006B1B1E"/>
    <w:rsid w:val="006B2A8B"/>
    <w:rsid w:val="006C0828"/>
    <w:rsid w:val="006C0DC8"/>
    <w:rsid w:val="006C35DD"/>
    <w:rsid w:val="006C3A6E"/>
    <w:rsid w:val="006C4B36"/>
    <w:rsid w:val="006C5DF9"/>
    <w:rsid w:val="006D01F9"/>
    <w:rsid w:val="006D11B1"/>
    <w:rsid w:val="006D3697"/>
    <w:rsid w:val="006D4560"/>
    <w:rsid w:val="006D53BA"/>
    <w:rsid w:val="006D6443"/>
    <w:rsid w:val="006E3FC3"/>
    <w:rsid w:val="006E4663"/>
    <w:rsid w:val="006F5A6B"/>
    <w:rsid w:val="006F6533"/>
    <w:rsid w:val="007012EA"/>
    <w:rsid w:val="0070700B"/>
    <w:rsid w:val="00717AA5"/>
    <w:rsid w:val="007236C4"/>
    <w:rsid w:val="0074193F"/>
    <w:rsid w:val="007420E8"/>
    <w:rsid w:val="00744E8D"/>
    <w:rsid w:val="00766EC8"/>
    <w:rsid w:val="007746ED"/>
    <w:rsid w:val="0077485A"/>
    <w:rsid w:val="007771BF"/>
    <w:rsid w:val="00780A35"/>
    <w:rsid w:val="00781B8D"/>
    <w:rsid w:val="00782722"/>
    <w:rsid w:val="00782BBF"/>
    <w:rsid w:val="00786498"/>
    <w:rsid w:val="00787F12"/>
    <w:rsid w:val="00792696"/>
    <w:rsid w:val="007952D1"/>
    <w:rsid w:val="00797A08"/>
    <w:rsid w:val="007A6CA2"/>
    <w:rsid w:val="007B0068"/>
    <w:rsid w:val="007B19B7"/>
    <w:rsid w:val="007B3220"/>
    <w:rsid w:val="007B3D94"/>
    <w:rsid w:val="007C0507"/>
    <w:rsid w:val="007C0B71"/>
    <w:rsid w:val="007C2A5B"/>
    <w:rsid w:val="007D222E"/>
    <w:rsid w:val="007D6D01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F3C"/>
    <w:rsid w:val="008235A0"/>
    <w:rsid w:val="0083281F"/>
    <w:rsid w:val="0083547F"/>
    <w:rsid w:val="008409E1"/>
    <w:rsid w:val="00845A32"/>
    <w:rsid w:val="00847437"/>
    <w:rsid w:val="008508F9"/>
    <w:rsid w:val="008601B2"/>
    <w:rsid w:val="008606C6"/>
    <w:rsid w:val="00865654"/>
    <w:rsid w:val="00875BFB"/>
    <w:rsid w:val="008834E3"/>
    <w:rsid w:val="008964BB"/>
    <w:rsid w:val="008A47AC"/>
    <w:rsid w:val="008B2141"/>
    <w:rsid w:val="008C5A5C"/>
    <w:rsid w:val="008C7616"/>
    <w:rsid w:val="008C7977"/>
    <w:rsid w:val="008D192A"/>
    <w:rsid w:val="008D280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6AA0"/>
    <w:rsid w:val="00912830"/>
    <w:rsid w:val="009157E2"/>
    <w:rsid w:val="0093094D"/>
    <w:rsid w:val="00935A08"/>
    <w:rsid w:val="009430EA"/>
    <w:rsid w:val="00947FA4"/>
    <w:rsid w:val="009525E9"/>
    <w:rsid w:val="00961BA5"/>
    <w:rsid w:val="009627F0"/>
    <w:rsid w:val="00963259"/>
    <w:rsid w:val="00964DF7"/>
    <w:rsid w:val="0097221D"/>
    <w:rsid w:val="00974A86"/>
    <w:rsid w:val="00984DA4"/>
    <w:rsid w:val="009872CE"/>
    <w:rsid w:val="00993FA3"/>
    <w:rsid w:val="00996031"/>
    <w:rsid w:val="009A18C0"/>
    <w:rsid w:val="009B1D4B"/>
    <w:rsid w:val="009B5BEA"/>
    <w:rsid w:val="009C0285"/>
    <w:rsid w:val="009C050B"/>
    <w:rsid w:val="009C551E"/>
    <w:rsid w:val="009C69A4"/>
    <w:rsid w:val="009D30D0"/>
    <w:rsid w:val="009D7985"/>
    <w:rsid w:val="009E0076"/>
    <w:rsid w:val="009E127B"/>
    <w:rsid w:val="009E173D"/>
    <w:rsid w:val="009E549C"/>
    <w:rsid w:val="009F0D5C"/>
    <w:rsid w:val="009F2B5D"/>
    <w:rsid w:val="009F5ADE"/>
    <w:rsid w:val="00A02733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EFC"/>
    <w:rsid w:val="00A37812"/>
    <w:rsid w:val="00A42F71"/>
    <w:rsid w:val="00A476BD"/>
    <w:rsid w:val="00A5282E"/>
    <w:rsid w:val="00A531C5"/>
    <w:rsid w:val="00A540C1"/>
    <w:rsid w:val="00A61328"/>
    <w:rsid w:val="00A65FF9"/>
    <w:rsid w:val="00A662CE"/>
    <w:rsid w:val="00A70F50"/>
    <w:rsid w:val="00A72E69"/>
    <w:rsid w:val="00A730FD"/>
    <w:rsid w:val="00A81542"/>
    <w:rsid w:val="00A8378C"/>
    <w:rsid w:val="00A84681"/>
    <w:rsid w:val="00A85316"/>
    <w:rsid w:val="00A877FF"/>
    <w:rsid w:val="00A87B08"/>
    <w:rsid w:val="00AA240F"/>
    <w:rsid w:val="00AB0A71"/>
    <w:rsid w:val="00AB4495"/>
    <w:rsid w:val="00AB48DE"/>
    <w:rsid w:val="00AC59E3"/>
    <w:rsid w:val="00AD428F"/>
    <w:rsid w:val="00AD4A57"/>
    <w:rsid w:val="00AD51A8"/>
    <w:rsid w:val="00AD6D60"/>
    <w:rsid w:val="00AE0749"/>
    <w:rsid w:val="00AE7F65"/>
    <w:rsid w:val="00B04A16"/>
    <w:rsid w:val="00B12861"/>
    <w:rsid w:val="00B12B1B"/>
    <w:rsid w:val="00B13E8A"/>
    <w:rsid w:val="00B324B2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73E7"/>
    <w:rsid w:val="00B90EFC"/>
    <w:rsid w:val="00B938F7"/>
    <w:rsid w:val="00B94F3A"/>
    <w:rsid w:val="00B957E8"/>
    <w:rsid w:val="00BA530C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3AAB"/>
    <w:rsid w:val="00C072AD"/>
    <w:rsid w:val="00C11FBA"/>
    <w:rsid w:val="00C12DD9"/>
    <w:rsid w:val="00C14190"/>
    <w:rsid w:val="00C20551"/>
    <w:rsid w:val="00C32F8D"/>
    <w:rsid w:val="00C36322"/>
    <w:rsid w:val="00C372D1"/>
    <w:rsid w:val="00C4245E"/>
    <w:rsid w:val="00C46AB0"/>
    <w:rsid w:val="00C47861"/>
    <w:rsid w:val="00C57241"/>
    <w:rsid w:val="00C70193"/>
    <w:rsid w:val="00C7170E"/>
    <w:rsid w:val="00C75B12"/>
    <w:rsid w:val="00C8239E"/>
    <w:rsid w:val="00C82B58"/>
    <w:rsid w:val="00C83D0D"/>
    <w:rsid w:val="00C942BC"/>
    <w:rsid w:val="00C967D0"/>
    <w:rsid w:val="00CA3148"/>
    <w:rsid w:val="00CA57C6"/>
    <w:rsid w:val="00CA5D12"/>
    <w:rsid w:val="00CB1DB8"/>
    <w:rsid w:val="00CC03D9"/>
    <w:rsid w:val="00CC2222"/>
    <w:rsid w:val="00CC61E3"/>
    <w:rsid w:val="00CD2945"/>
    <w:rsid w:val="00CD49F9"/>
    <w:rsid w:val="00CE67F0"/>
    <w:rsid w:val="00CF194C"/>
    <w:rsid w:val="00CF675D"/>
    <w:rsid w:val="00D0024A"/>
    <w:rsid w:val="00D06B54"/>
    <w:rsid w:val="00D071B6"/>
    <w:rsid w:val="00D13203"/>
    <w:rsid w:val="00D151E6"/>
    <w:rsid w:val="00D216D4"/>
    <w:rsid w:val="00D2220D"/>
    <w:rsid w:val="00D25A6D"/>
    <w:rsid w:val="00D3610B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8725D"/>
    <w:rsid w:val="00D922A0"/>
    <w:rsid w:val="00D97F9A"/>
    <w:rsid w:val="00DA1AD7"/>
    <w:rsid w:val="00DA5C57"/>
    <w:rsid w:val="00DB2074"/>
    <w:rsid w:val="00DB5824"/>
    <w:rsid w:val="00DB61E5"/>
    <w:rsid w:val="00DB7D7F"/>
    <w:rsid w:val="00DC07A9"/>
    <w:rsid w:val="00DC1037"/>
    <w:rsid w:val="00DC67F3"/>
    <w:rsid w:val="00DD1D66"/>
    <w:rsid w:val="00DD27E6"/>
    <w:rsid w:val="00DD2B38"/>
    <w:rsid w:val="00DD6B92"/>
    <w:rsid w:val="00DE1A61"/>
    <w:rsid w:val="00DE5D00"/>
    <w:rsid w:val="00DF2A1B"/>
    <w:rsid w:val="00E0112A"/>
    <w:rsid w:val="00E113D3"/>
    <w:rsid w:val="00E145AD"/>
    <w:rsid w:val="00E2246F"/>
    <w:rsid w:val="00E264C6"/>
    <w:rsid w:val="00E35120"/>
    <w:rsid w:val="00E4776B"/>
    <w:rsid w:val="00E567A5"/>
    <w:rsid w:val="00E57B9C"/>
    <w:rsid w:val="00E670C0"/>
    <w:rsid w:val="00E678D5"/>
    <w:rsid w:val="00E73532"/>
    <w:rsid w:val="00E765BA"/>
    <w:rsid w:val="00E8178E"/>
    <w:rsid w:val="00E8771F"/>
    <w:rsid w:val="00E93B0B"/>
    <w:rsid w:val="00E94616"/>
    <w:rsid w:val="00EA1053"/>
    <w:rsid w:val="00EA12EC"/>
    <w:rsid w:val="00EA2AD1"/>
    <w:rsid w:val="00EA351A"/>
    <w:rsid w:val="00EA4701"/>
    <w:rsid w:val="00EA7C0B"/>
    <w:rsid w:val="00EB1CA0"/>
    <w:rsid w:val="00EC2D65"/>
    <w:rsid w:val="00ED486E"/>
    <w:rsid w:val="00EE06B4"/>
    <w:rsid w:val="00EE3F5C"/>
    <w:rsid w:val="00EF154C"/>
    <w:rsid w:val="00EF53D5"/>
    <w:rsid w:val="00EF7368"/>
    <w:rsid w:val="00F01714"/>
    <w:rsid w:val="00F020BB"/>
    <w:rsid w:val="00F10AE8"/>
    <w:rsid w:val="00F13B6F"/>
    <w:rsid w:val="00F20994"/>
    <w:rsid w:val="00F2474E"/>
    <w:rsid w:val="00F33FA6"/>
    <w:rsid w:val="00F34BB6"/>
    <w:rsid w:val="00F369FE"/>
    <w:rsid w:val="00F36DEC"/>
    <w:rsid w:val="00F42FA0"/>
    <w:rsid w:val="00F44958"/>
    <w:rsid w:val="00F532FB"/>
    <w:rsid w:val="00F552E5"/>
    <w:rsid w:val="00F610AD"/>
    <w:rsid w:val="00F6121E"/>
    <w:rsid w:val="00F63060"/>
    <w:rsid w:val="00F6421E"/>
    <w:rsid w:val="00F7598A"/>
    <w:rsid w:val="00F76A45"/>
    <w:rsid w:val="00F807E0"/>
    <w:rsid w:val="00F815D8"/>
    <w:rsid w:val="00F84E11"/>
    <w:rsid w:val="00F91E1D"/>
    <w:rsid w:val="00F95333"/>
    <w:rsid w:val="00FA12AD"/>
    <w:rsid w:val="00FA3572"/>
    <w:rsid w:val="00FA6A3F"/>
    <w:rsid w:val="00FA6D32"/>
    <w:rsid w:val="00FA6DA0"/>
    <w:rsid w:val="00FA77F4"/>
    <w:rsid w:val="00FC4F17"/>
    <w:rsid w:val="00FD22AA"/>
    <w:rsid w:val="00FD2D23"/>
    <w:rsid w:val="00FE4381"/>
    <w:rsid w:val="00FE4F27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filistovich@belgim.by" TargetMode="External"/><Relationship Id="rId18" Type="http://schemas.openxmlformats.org/officeDocument/2006/relationships/hyperlink" Target="mailto:office@inm.gov.md" TargetMode="External"/><Relationship Id="rId26" Type="http://schemas.openxmlformats.org/officeDocument/2006/relationships/hyperlink" Target="mailto:ashurov.73@yandex.ru" TargetMode="External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mailto:V.A.Slaev@vniim.ru" TargetMode="External"/><Relationship Id="rId34" Type="http://schemas.openxmlformats.org/officeDocument/2006/relationships/hyperlink" Target="mailto:belgiss@mail.belpak.by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anatolii.bescupschii@inm.gov.md" TargetMode="External"/><Relationship Id="rId25" Type="http://schemas.openxmlformats.org/officeDocument/2006/relationships/hyperlink" Target="mailto:V.A.Slaev@vniim.ru" TargetMode="External"/><Relationship Id="rId33" Type="http://schemas.openxmlformats.org/officeDocument/2006/relationships/hyperlink" Target="mailto:rudavskyi.a@gmail.com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sobina_egor@uniim.ru" TargetMode="External"/><Relationship Id="rId29" Type="http://schemas.openxmlformats.org/officeDocument/2006/relationships/hyperlink" Target="mailto:raymjonov@nim.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metrology.am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crm-ua@ukr.net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L.V.Osipova@vniim.ru" TargetMode="External"/><Relationship Id="rId28" Type="http://schemas.openxmlformats.org/officeDocument/2006/relationships/hyperlink" Target="mailto:ggigns@online.tm" TargetMode="External"/><Relationship Id="rId36" Type="http://schemas.openxmlformats.org/officeDocument/2006/relationships/header" Target="header1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intermetron@uniim.ru" TargetMode="External"/><Relationship Id="rId31" Type="http://schemas.openxmlformats.org/officeDocument/2006/relationships/hyperlink" Target="mailto:andriy.ivkov@metrology.khark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ubaid.st@list.ru" TargetMode="External"/><Relationship Id="rId30" Type="http://schemas.openxmlformats.org/officeDocument/2006/relationships/hyperlink" Target="mailto:uznim17@gmail.com" TargetMode="External"/><Relationship Id="rId35" Type="http://schemas.openxmlformats.org/officeDocument/2006/relationships/hyperlink" Target="mailto:s.drasdou@easc.org.by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522BC-DD9A-422C-96C7-7D088185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Елена Викторовна</dc:creator>
  <cp:lastModifiedBy>Сергей Дроздов</cp:lastModifiedBy>
  <cp:revision>29</cp:revision>
  <cp:lastPrinted>2017-11-21T16:03:00Z</cp:lastPrinted>
  <dcterms:created xsi:type="dcterms:W3CDTF">2021-10-05T10:40:00Z</dcterms:created>
  <dcterms:modified xsi:type="dcterms:W3CDTF">2021-12-07T06:23:00Z</dcterms:modified>
</cp:coreProperties>
</file>